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CD477" w14:textId="77777777" w:rsidR="00C7015D" w:rsidRDefault="007D190D" w:rsidP="005E7E88">
      <w:pPr>
        <w:jc w:val="center"/>
      </w:pPr>
      <w:r>
        <w:rPr>
          <w:noProof/>
        </w:rPr>
        <w:drawing>
          <wp:inline distT="0" distB="0" distL="0" distR="0" wp14:anchorId="78CCD520" wp14:editId="78CCD521">
            <wp:extent cx="124777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townshipima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CD478" w14:textId="77777777" w:rsidR="007D190D" w:rsidRPr="007D190D" w:rsidRDefault="007D190D" w:rsidP="007D190D">
      <w:pPr>
        <w:spacing w:after="0"/>
        <w:rPr>
          <w:b/>
        </w:rPr>
      </w:pPr>
    </w:p>
    <w:p w14:paraId="78CCD479" w14:textId="77777777" w:rsidR="007D190D" w:rsidRPr="007D190D" w:rsidRDefault="007D190D" w:rsidP="007D190D">
      <w:pPr>
        <w:spacing w:after="0"/>
        <w:jc w:val="center"/>
        <w:rPr>
          <w:b/>
        </w:rPr>
      </w:pPr>
      <w:r w:rsidRPr="007D190D">
        <w:rPr>
          <w:b/>
        </w:rPr>
        <w:t>City of Champaign Township</w:t>
      </w:r>
    </w:p>
    <w:p w14:paraId="78CCD47A" w14:textId="6A038487" w:rsidR="007D190D" w:rsidRPr="007D190D" w:rsidRDefault="002A0116" w:rsidP="007D190D">
      <w:pPr>
        <w:spacing w:after="0"/>
        <w:jc w:val="center"/>
        <w:rPr>
          <w:b/>
        </w:rPr>
      </w:pPr>
      <w:r>
        <w:rPr>
          <w:b/>
        </w:rPr>
        <w:t>53</w:t>
      </w:r>
      <w:r w:rsidR="007D190D" w:rsidRPr="007D190D">
        <w:rPr>
          <w:b/>
        </w:rPr>
        <w:t xml:space="preserve"> </w:t>
      </w:r>
      <w:r>
        <w:rPr>
          <w:b/>
        </w:rPr>
        <w:t>Logan St.</w:t>
      </w:r>
    </w:p>
    <w:p w14:paraId="78CCD47B" w14:textId="77777777" w:rsidR="007D190D" w:rsidRPr="007D190D" w:rsidRDefault="007D190D" w:rsidP="007D190D">
      <w:pPr>
        <w:spacing w:after="0"/>
        <w:jc w:val="center"/>
        <w:rPr>
          <w:b/>
        </w:rPr>
      </w:pPr>
      <w:r w:rsidRPr="007D190D">
        <w:rPr>
          <w:b/>
        </w:rPr>
        <w:t>Champaign, IL 61820-5139</w:t>
      </w:r>
    </w:p>
    <w:p w14:paraId="78CCD47C" w14:textId="77777777" w:rsidR="007D190D" w:rsidRPr="007D190D" w:rsidRDefault="007D190D" w:rsidP="007D190D">
      <w:pPr>
        <w:spacing w:after="0"/>
        <w:jc w:val="center"/>
        <w:rPr>
          <w:b/>
        </w:rPr>
      </w:pPr>
      <w:r w:rsidRPr="007D190D">
        <w:rPr>
          <w:b/>
        </w:rPr>
        <w:t>(217)-403-6120</w:t>
      </w:r>
    </w:p>
    <w:p w14:paraId="78CCD47D" w14:textId="77777777" w:rsidR="007D190D" w:rsidRPr="007D190D" w:rsidRDefault="007D190D" w:rsidP="007D190D">
      <w:pPr>
        <w:spacing w:after="0"/>
        <w:jc w:val="center"/>
        <w:rPr>
          <w:b/>
        </w:rPr>
      </w:pPr>
      <w:r w:rsidRPr="007D190D">
        <w:rPr>
          <w:b/>
        </w:rPr>
        <w:t>Fax (217)-403-6125</w:t>
      </w:r>
    </w:p>
    <w:p w14:paraId="78CCD47E" w14:textId="77777777" w:rsidR="007D190D" w:rsidRDefault="007D190D"/>
    <w:p w14:paraId="78CCD47F" w14:textId="77777777" w:rsidR="007D190D" w:rsidRDefault="007D190D"/>
    <w:p w14:paraId="78CCD480" w14:textId="77777777" w:rsidR="007D190D" w:rsidRDefault="007D190D"/>
    <w:p w14:paraId="78CCD481" w14:textId="41FEA4C7" w:rsidR="007D190D" w:rsidRPr="007D190D" w:rsidRDefault="00E75BAB" w:rsidP="007D190D">
      <w:pPr>
        <w:spacing w:after="0" w:line="240" w:lineRule="auto"/>
        <w:jc w:val="center"/>
        <w:rPr>
          <w:b/>
          <w:sz w:val="56"/>
          <w:szCs w:val="56"/>
        </w:rPr>
      </w:pPr>
      <w:r w:rsidRPr="007D190D">
        <w:rPr>
          <w:b/>
          <w:sz w:val="56"/>
          <w:szCs w:val="56"/>
        </w:rPr>
        <w:t>Supervisor</w:t>
      </w:r>
      <w:r w:rsidR="00141FC2">
        <w:rPr>
          <w:b/>
          <w:sz w:val="56"/>
          <w:szCs w:val="56"/>
        </w:rPr>
        <w:t>’</w:t>
      </w:r>
      <w:r w:rsidRPr="007D190D">
        <w:rPr>
          <w:b/>
          <w:sz w:val="56"/>
          <w:szCs w:val="56"/>
        </w:rPr>
        <w:t>s</w:t>
      </w:r>
    </w:p>
    <w:p w14:paraId="78CCD482" w14:textId="77777777" w:rsidR="007D190D" w:rsidRPr="007D190D" w:rsidRDefault="007D190D" w:rsidP="007D190D">
      <w:pPr>
        <w:spacing w:after="0" w:line="240" w:lineRule="auto"/>
        <w:jc w:val="center"/>
        <w:rPr>
          <w:b/>
          <w:sz w:val="56"/>
          <w:szCs w:val="56"/>
        </w:rPr>
      </w:pPr>
      <w:r w:rsidRPr="007D190D">
        <w:rPr>
          <w:b/>
          <w:sz w:val="56"/>
          <w:szCs w:val="56"/>
        </w:rPr>
        <w:t>Annual</w:t>
      </w:r>
    </w:p>
    <w:p w14:paraId="78CCD483" w14:textId="77777777" w:rsidR="007D190D" w:rsidRPr="007D190D" w:rsidRDefault="007D190D" w:rsidP="007D190D">
      <w:pPr>
        <w:spacing w:after="0" w:line="240" w:lineRule="auto"/>
        <w:jc w:val="center"/>
        <w:rPr>
          <w:b/>
          <w:sz w:val="56"/>
          <w:szCs w:val="56"/>
        </w:rPr>
      </w:pPr>
      <w:r w:rsidRPr="007D190D">
        <w:rPr>
          <w:b/>
          <w:sz w:val="56"/>
          <w:szCs w:val="56"/>
        </w:rPr>
        <w:t>Financial</w:t>
      </w:r>
    </w:p>
    <w:p w14:paraId="78CCD484" w14:textId="77777777" w:rsidR="007D190D" w:rsidRDefault="007D190D" w:rsidP="007D190D">
      <w:pPr>
        <w:spacing w:after="0" w:line="240" w:lineRule="auto"/>
        <w:jc w:val="center"/>
        <w:rPr>
          <w:b/>
          <w:sz w:val="56"/>
          <w:szCs w:val="56"/>
        </w:rPr>
      </w:pPr>
      <w:r w:rsidRPr="007D190D">
        <w:rPr>
          <w:b/>
          <w:sz w:val="56"/>
          <w:szCs w:val="56"/>
        </w:rPr>
        <w:t>Report</w:t>
      </w:r>
    </w:p>
    <w:p w14:paraId="78CCD485" w14:textId="77777777" w:rsidR="007D190D" w:rsidRDefault="007D190D" w:rsidP="007D190D">
      <w:pPr>
        <w:spacing w:after="0" w:line="240" w:lineRule="auto"/>
        <w:jc w:val="center"/>
        <w:rPr>
          <w:b/>
          <w:sz w:val="56"/>
          <w:szCs w:val="56"/>
        </w:rPr>
      </w:pPr>
    </w:p>
    <w:p w14:paraId="78CCD486" w14:textId="77777777" w:rsidR="007D190D" w:rsidRDefault="007D190D" w:rsidP="007D190D">
      <w:pPr>
        <w:spacing w:after="0" w:line="240" w:lineRule="auto"/>
        <w:jc w:val="center"/>
        <w:rPr>
          <w:sz w:val="36"/>
          <w:szCs w:val="36"/>
        </w:rPr>
      </w:pPr>
    </w:p>
    <w:p w14:paraId="78CCD487" w14:textId="77777777" w:rsidR="007D190D" w:rsidRPr="007D190D" w:rsidRDefault="007D190D" w:rsidP="007D190D">
      <w:pPr>
        <w:spacing w:after="0" w:line="240" w:lineRule="auto"/>
        <w:jc w:val="center"/>
        <w:rPr>
          <w:sz w:val="36"/>
          <w:szCs w:val="36"/>
        </w:rPr>
      </w:pPr>
      <w:r w:rsidRPr="007D190D">
        <w:rPr>
          <w:sz w:val="36"/>
          <w:szCs w:val="36"/>
        </w:rPr>
        <w:t>All Receipts and Cash Disbursements</w:t>
      </w:r>
    </w:p>
    <w:p w14:paraId="78CCD488" w14:textId="36B6158C" w:rsidR="007D190D" w:rsidRPr="007D190D" w:rsidRDefault="00BC7BEE" w:rsidP="007D190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For the P</w:t>
      </w:r>
      <w:r w:rsidR="007D190D" w:rsidRPr="007D190D">
        <w:rPr>
          <w:sz w:val="36"/>
          <w:szCs w:val="36"/>
        </w:rPr>
        <w:t xml:space="preserve">eriod of </w:t>
      </w:r>
    </w:p>
    <w:p w14:paraId="78CCD489" w14:textId="612EAA64" w:rsidR="007D190D" w:rsidRDefault="003A02CC" w:rsidP="007D190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July 1, 201</w:t>
      </w:r>
      <w:r w:rsidR="00986CB6">
        <w:rPr>
          <w:sz w:val="36"/>
          <w:szCs w:val="36"/>
        </w:rPr>
        <w:t>7</w:t>
      </w:r>
      <w:r>
        <w:rPr>
          <w:sz w:val="36"/>
          <w:szCs w:val="36"/>
        </w:rPr>
        <w:t>-June 30, 201</w:t>
      </w:r>
      <w:r w:rsidR="00986CB6">
        <w:rPr>
          <w:sz w:val="36"/>
          <w:szCs w:val="36"/>
        </w:rPr>
        <w:t>8</w:t>
      </w:r>
    </w:p>
    <w:p w14:paraId="78CCD48A" w14:textId="77777777" w:rsidR="007D190D" w:rsidRDefault="007D190D" w:rsidP="007D190D">
      <w:pPr>
        <w:spacing w:after="0" w:line="240" w:lineRule="auto"/>
        <w:jc w:val="center"/>
        <w:rPr>
          <w:sz w:val="36"/>
          <w:szCs w:val="36"/>
        </w:rPr>
      </w:pPr>
    </w:p>
    <w:p w14:paraId="78CCD48B" w14:textId="77777777" w:rsidR="007D190D" w:rsidRDefault="007D190D" w:rsidP="007D190D">
      <w:pPr>
        <w:spacing w:after="0" w:line="240" w:lineRule="auto"/>
        <w:jc w:val="center"/>
        <w:rPr>
          <w:sz w:val="36"/>
          <w:szCs w:val="36"/>
        </w:rPr>
      </w:pPr>
    </w:p>
    <w:p w14:paraId="78CCD48C" w14:textId="77777777" w:rsidR="007D190D" w:rsidRDefault="007D190D" w:rsidP="007D190D">
      <w:pPr>
        <w:spacing w:after="0" w:line="240" w:lineRule="auto"/>
        <w:jc w:val="center"/>
        <w:rPr>
          <w:sz w:val="36"/>
          <w:szCs w:val="36"/>
        </w:rPr>
      </w:pPr>
    </w:p>
    <w:p w14:paraId="78CCD48D" w14:textId="77777777" w:rsidR="007D190D" w:rsidRDefault="007D190D" w:rsidP="007D190D">
      <w:pPr>
        <w:spacing w:after="0" w:line="240" w:lineRule="auto"/>
        <w:jc w:val="center"/>
        <w:rPr>
          <w:sz w:val="36"/>
          <w:szCs w:val="36"/>
        </w:rPr>
      </w:pPr>
    </w:p>
    <w:p w14:paraId="78CCD48E" w14:textId="77777777" w:rsidR="007D190D" w:rsidRDefault="007D190D" w:rsidP="007D190D">
      <w:pPr>
        <w:spacing w:after="0" w:line="240" w:lineRule="auto"/>
      </w:pPr>
    </w:p>
    <w:p w14:paraId="78CCD48F" w14:textId="77777777" w:rsidR="007D190D" w:rsidRDefault="007D190D" w:rsidP="007D190D">
      <w:pPr>
        <w:spacing w:after="0" w:line="240" w:lineRule="auto"/>
      </w:pPr>
    </w:p>
    <w:p w14:paraId="78CCD491" w14:textId="61042B9A" w:rsidR="007D190D" w:rsidRPr="00A007D2" w:rsidRDefault="003E24C1" w:rsidP="007D190D">
      <w:pPr>
        <w:spacing w:after="0" w:line="240" w:lineRule="auto"/>
        <w:rPr>
          <w:b/>
        </w:rPr>
      </w:pPr>
      <w:r>
        <w:rPr>
          <w:b/>
        </w:rPr>
        <w:t>GENERAL TOWN FUND</w:t>
      </w:r>
    </w:p>
    <w:p w14:paraId="78CCD492" w14:textId="77777777" w:rsidR="003E24C1" w:rsidRDefault="003E24C1" w:rsidP="007D190D">
      <w:pPr>
        <w:spacing w:after="0" w:line="240" w:lineRule="auto"/>
        <w:rPr>
          <w:b/>
        </w:rPr>
      </w:pPr>
    </w:p>
    <w:p w14:paraId="78CCD493" w14:textId="7082CD74" w:rsidR="00A007D2" w:rsidRPr="00A007D2" w:rsidRDefault="00A007D2" w:rsidP="007D190D">
      <w:pPr>
        <w:spacing w:after="0" w:line="240" w:lineRule="auto"/>
        <w:rPr>
          <w:b/>
        </w:rPr>
      </w:pPr>
      <w:r w:rsidRPr="00A007D2">
        <w:rPr>
          <w:b/>
        </w:rPr>
        <w:t>BEGIN</w:t>
      </w:r>
      <w:r w:rsidR="00865863">
        <w:rPr>
          <w:b/>
        </w:rPr>
        <w:t>NING BALANCE AS OF JULY 1, 201</w:t>
      </w:r>
      <w:r w:rsidR="00051154">
        <w:rPr>
          <w:b/>
        </w:rPr>
        <w:t>7</w:t>
      </w:r>
    </w:p>
    <w:p w14:paraId="78CCD494" w14:textId="3E357C11" w:rsidR="00A007D2" w:rsidRDefault="00A007D2" w:rsidP="007D190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 w:rsidR="001474B0">
        <w:rPr>
          <w:b/>
        </w:rPr>
        <w:t>488,795</w:t>
      </w:r>
    </w:p>
    <w:p w14:paraId="78CCD495" w14:textId="77777777" w:rsidR="00A007D2" w:rsidRDefault="00A007D2" w:rsidP="007D190D">
      <w:pPr>
        <w:spacing w:after="0" w:line="240" w:lineRule="auto"/>
      </w:pPr>
    </w:p>
    <w:p w14:paraId="78CCD496" w14:textId="77777777" w:rsidR="00A007D2" w:rsidRPr="00A007D2" w:rsidRDefault="00A007D2" w:rsidP="007D190D">
      <w:pPr>
        <w:spacing w:after="0" w:line="240" w:lineRule="auto"/>
        <w:rPr>
          <w:b/>
        </w:rPr>
      </w:pPr>
      <w:r w:rsidRPr="00A007D2">
        <w:rPr>
          <w:b/>
        </w:rPr>
        <w:t>REVENUES</w:t>
      </w:r>
    </w:p>
    <w:p w14:paraId="78CCD497" w14:textId="77777777" w:rsidR="00A007D2" w:rsidRDefault="00A007D2" w:rsidP="007D190D">
      <w:pPr>
        <w:spacing w:after="0" w:line="240" w:lineRule="auto"/>
      </w:pPr>
      <w:r>
        <w:t>*Tax Levies include IMRF and FICA</w:t>
      </w:r>
    </w:p>
    <w:p w14:paraId="78CCD499" w14:textId="6AFD69F5" w:rsidR="00CE4044" w:rsidRDefault="00A007D2" w:rsidP="007D190D">
      <w:pPr>
        <w:spacing w:after="0" w:line="240" w:lineRule="auto"/>
      </w:pPr>
      <w:r>
        <w:t>Property Tax</w:t>
      </w:r>
      <w:r>
        <w:tab/>
      </w:r>
      <w:r>
        <w:tab/>
      </w:r>
      <w:r>
        <w:tab/>
      </w:r>
      <w:r>
        <w:tab/>
        <w:t>$</w:t>
      </w:r>
      <w:r>
        <w:tab/>
      </w:r>
      <w:r w:rsidR="00E27D3A">
        <w:t>509,971</w:t>
      </w:r>
    </w:p>
    <w:p w14:paraId="78CCD49A" w14:textId="45119414" w:rsidR="00CE4044" w:rsidRDefault="00CE4044" w:rsidP="007D190D">
      <w:pPr>
        <w:spacing w:after="0" w:line="240" w:lineRule="auto"/>
      </w:pPr>
      <w:r>
        <w:t>Other Inco</w:t>
      </w:r>
      <w:r w:rsidR="00A33F3B">
        <w:t>me</w:t>
      </w:r>
      <w:r w:rsidR="00A33F3B">
        <w:tab/>
      </w:r>
      <w:r w:rsidR="00A33F3B">
        <w:tab/>
      </w:r>
      <w:r w:rsidR="00A33F3B">
        <w:tab/>
      </w:r>
      <w:r w:rsidR="00A33F3B">
        <w:tab/>
        <w:t>$</w:t>
      </w:r>
      <w:r w:rsidR="00A33F3B">
        <w:tab/>
      </w:r>
      <w:r w:rsidR="0076146D">
        <w:t>-</w:t>
      </w:r>
    </w:p>
    <w:p w14:paraId="78CCD49B" w14:textId="6918EA22" w:rsidR="00CE4044" w:rsidRDefault="00CE4044" w:rsidP="007D190D">
      <w:pPr>
        <w:spacing w:after="0" w:line="240" w:lineRule="auto"/>
      </w:pPr>
      <w:r>
        <w:t>Personal Property Replacement</w:t>
      </w:r>
      <w:r>
        <w:tab/>
      </w:r>
      <w:r>
        <w:tab/>
        <w:t>$</w:t>
      </w:r>
      <w:r>
        <w:tab/>
      </w:r>
      <w:r w:rsidR="00E27D3A">
        <w:t>80,599</w:t>
      </w:r>
    </w:p>
    <w:p w14:paraId="78CCD49C" w14:textId="43C4E90C" w:rsidR="00CE4044" w:rsidRDefault="00CE4044" w:rsidP="007D190D">
      <w:pPr>
        <w:spacing w:after="0" w:line="240" w:lineRule="auto"/>
      </w:pPr>
      <w:r>
        <w:t>Interest</w:t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 w:rsidR="008659E2">
        <w:t>6,802</w:t>
      </w:r>
    </w:p>
    <w:p w14:paraId="515A4616" w14:textId="334C597D" w:rsidR="00007F5C" w:rsidRPr="00007F5C" w:rsidRDefault="00007F5C" w:rsidP="007D190D">
      <w:pPr>
        <w:spacing w:after="0" w:line="240" w:lineRule="auto"/>
        <w:rPr>
          <w:b/>
        </w:rPr>
      </w:pPr>
      <w:r>
        <w:tab/>
      </w:r>
      <w:r w:rsidR="00865863">
        <w:rPr>
          <w:b/>
        </w:rPr>
        <w:t>TOTAL REVENUES</w:t>
      </w:r>
      <w:r w:rsidR="00865863">
        <w:rPr>
          <w:b/>
        </w:rPr>
        <w:tab/>
      </w:r>
      <w:r w:rsidR="00865863">
        <w:rPr>
          <w:b/>
        </w:rPr>
        <w:tab/>
        <w:t>$</w:t>
      </w:r>
      <w:r w:rsidR="00865863">
        <w:rPr>
          <w:b/>
        </w:rPr>
        <w:tab/>
      </w:r>
      <w:r w:rsidR="008659E2">
        <w:rPr>
          <w:b/>
        </w:rPr>
        <w:t>597,372</w:t>
      </w:r>
    </w:p>
    <w:p w14:paraId="1897DA9B" w14:textId="77777777" w:rsidR="00007F5C" w:rsidRDefault="00007F5C" w:rsidP="007D190D">
      <w:pPr>
        <w:spacing w:after="0" w:line="240" w:lineRule="auto"/>
      </w:pPr>
    </w:p>
    <w:p w14:paraId="78CCD49F" w14:textId="77777777" w:rsidR="00CE4044" w:rsidRDefault="00CE4044" w:rsidP="007D190D">
      <w:pPr>
        <w:spacing w:after="0" w:line="240" w:lineRule="auto"/>
      </w:pPr>
    </w:p>
    <w:p w14:paraId="78CCD4A0" w14:textId="77777777" w:rsidR="00CE4044" w:rsidRPr="00CE4044" w:rsidRDefault="00CE4044" w:rsidP="007D190D">
      <w:pPr>
        <w:spacing w:after="0" w:line="240" w:lineRule="auto"/>
        <w:rPr>
          <w:b/>
        </w:rPr>
      </w:pPr>
      <w:r w:rsidRPr="00CE4044">
        <w:rPr>
          <w:b/>
        </w:rPr>
        <w:t>DISBURSEMENTS:</w:t>
      </w:r>
    </w:p>
    <w:p w14:paraId="78CCD4A1" w14:textId="77777777" w:rsidR="00CE4044" w:rsidRPr="00CE4044" w:rsidRDefault="00CE4044" w:rsidP="007D190D">
      <w:pPr>
        <w:spacing w:after="0" w:line="240" w:lineRule="auto"/>
        <w:rPr>
          <w:b/>
        </w:rPr>
      </w:pPr>
    </w:p>
    <w:p w14:paraId="78CCD4A2" w14:textId="77777777" w:rsidR="00CE4044" w:rsidRDefault="00CE4044" w:rsidP="007D190D">
      <w:pPr>
        <w:spacing w:after="0" w:line="240" w:lineRule="auto"/>
      </w:pPr>
      <w:r w:rsidRPr="00CE4044">
        <w:rPr>
          <w:b/>
        </w:rPr>
        <w:t>ADMINISTRATION</w:t>
      </w:r>
      <w:r>
        <w:tab/>
      </w:r>
    </w:p>
    <w:p w14:paraId="78CCD4A3" w14:textId="77777777" w:rsidR="00CE4044" w:rsidRDefault="00CE4044" w:rsidP="007D190D">
      <w:pPr>
        <w:spacing w:after="0" w:line="240" w:lineRule="auto"/>
      </w:pPr>
    </w:p>
    <w:p w14:paraId="78CCD4A4" w14:textId="0A0FF17E" w:rsidR="00CE4044" w:rsidRDefault="009D5E2E" w:rsidP="007D190D">
      <w:pPr>
        <w:spacing w:after="0" w:line="240" w:lineRule="auto"/>
      </w:pPr>
      <w:r>
        <w:t>Salaries</w:t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 w:rsidR="00D67A50">
        <w:t>108,245</w:t>
      </w:r>
    </w:p>
    <w:p w14:paraId="78CCD4A5" w14:textId="56B3A5AA" w:rsidR="009D5E2E" w:rsidRDefault="009D5E2E" w:rsidP="007D190D">
      <w:pPr>
        <w:spacing w:after="0" w:line="240" w:lineRule="auto"/>
      </w:pPr>
      <w:r>
        <w:t>Group Me</w:t>
      </w:r>
      <w:r w:rsidR="00571D4E">
        <w:t>dical and Life Insurance</w:t>
      </w:r>
      <w:r w:rsidR="00571D4E">
        <w:tab/>
        <w:t>$</w:t>
      </w:r>
      <w:r w:rsidR="00571D4E">
        <w:tab/>
      </w:r>
      <w:r w:rsidR="005959CF">
        <w:t>7,346</w:t>
      </w:r>
    </w:p>
    <w:p w14:paraId="78CCD4A6" w14:textId="76C12939" w:rsidR="009D5E2E" w:rsidRDefault="009D5E2E" w:rsidP="007D190D">
      <w:pPr>
        <w:spacing w:after="0" w:line="240" w:lineRule="auto"/>
      </w:pPr>
      <w:r>
        <w:t>Towns</w:t>
      </w:r>
      <w:r w:rsidR="00571D4E">
        <w:t>hip IMRF/SURS Payments</w:t>
      </w:r>
      <w:r w:rsidR="00571D4E">
        <w:tab/>
      </w:r>
      <w:r w:rsidR="00571D4E">
        <w:tab/>
        <w:t>$</w:t>
      </w:r>
      <w:r w:rsidR="00571D4E">
        <w:tab/>
        <w:t>10,</w:t>
      </w:r>
      <w:r w:rsidR="005959CF">
        <w:t>207</w:t>
      </w:r>
    </w:p>
    <w:p w14:paraId="78CCD4A7" w14:textId="19E4B998" w:rsidR="009D5E2E" w:rsidRDefault="009D5E2E" w:rsidP="007D190D">
      <w:pPr>
        <w:spacing w:after="0" w:line="240" w:lineRule="auto"/>
      </w:pPr>
      <w:r>
        <w:t>Township FICA Paym</w:t>
      </w:r>
      <w:r w:rsidR="002A0116">
        <w:t>ents</w:t>
      </w:r>
      <w:r w:rsidR="002A0116">
        <w:tab/>
      </w:r>
      <w:r w:rsidR="002A0116">
        <w:tab/>
        <w:t>$</w:t>
      </w:r>
      <w:r w:rsidR="002A0116">
        <w:tab/>
      </w:r>
      <w:r w:rsidR="00571D4E">
        <w:t>8,</w:t>
      </w:r>
      <w:r w:rsidR="005959CF">
        <w:t>204</w:t>
      </w:r>
    </w:p>
    <w:p w14:paraId="78CCD4A8" w14:textId="4FD3C0E3" w:rsidR="009D5E2E" w:rsidRDefault="002A0116" w:rsidP="007D190D">
      <w:pPr>
        <w:spacing w:after="0" w:line="240" w:lineRule="auto"/>
      </w:pPr>
      <w:r>
        <w:t>Town</w:t>
      </w:r>
      <w:r w:rsidR="00A105B9">
        <w:t>ship SUI Payments</w:t>
      </w:r>
      <w:r w:rsidR="00A105B9">
        <w:tab/>
      </w:r>
      <w:r w:rsidR="00A105B9">
        <w:tab/>
      </w:r>
      <w:r w:rsidR="00A105B9">
        <w:tab/>
        <w:t>$</w:t>
      </w:r>
      <w:r w:rsidR="00A105B9">
        <w:tab/>
      </w:r>
      <w:r w:rsidR="005959CF">
        <w:t>179</w:t>
      </w:r>
    </w:p>
    <w:p w14:paraId="78CCD4A9" w14:textId="6B820615" w:rsidR="009D5E2E" w:rsidRDefault="009D5E2E" w:rsidP="007D190D">
      <w:pPr>
        <w:spacing w:after="0" w:line="240" w:lineRule="auto"/>
      </w:pPr>
      <w:r>
        <w:t>Office Supplies</w:t>
      </w:r>
      <w:r>
        <w:tab/>
      </w:r>
      <w:r>
        <w:tab/>
      </w:r>
      <w:r>
        <w:tab/>
      </w:r>
      <w:r>
        <w:tab/>
      </w:r>
      <w:r w:rsidR="00B2032A">
        <w:t>$</w:t>
      </w:r>
      <w:r w:rsidR="00B2032A">
        <w:tab/>
        <w:t>1,</w:t>
      </w:r>
      <w:r w:rsidR="0053617E">
        <w:t>189</w:t>
      </w:r>
    </w:p>
    <w:p w14:paraId="78CCD4AA" w14:textId="5A1624B5" w:rsidR="009D5E2E" w:rsidRDefault="009D5E2E" w:rsidP="007D190D">
      <w:pPr>
        <w:spacing w:after="0" w:line="240" w:lineRule="auto"/>
      </w:pPr>
      <w:r>
        <w:t>A</w:t>
      </w:r>
      <w:r w:rsidR="00B2032A">
        <w:t>ctivity Specific Supplies</w:t>
      </w:r>
      <w:r w:rsidR="00B2032A">
        <w:tab/>
      </w:r>
      <w:r w:rsidR="00B2032A">
        <w:tab/>
        <w:t>$</w:t>
      </w:r>
      <w:r w:rsidR="00B2032A">
        <w:tab/>
      </w:r>
      <w:r w:rsidR="0053617E">
        <w:t>161</w:t>
      </w:r>
    </w:p>
    <w:p w14:paraId="4D58C4B5" w14:textId="38EF9855" w:rsidR="00135D26" w:rsidRDefault="00135D26" w:rsidP="007D190D">
      <w:pPr>
        <w:spacing w:after="0" w:line="240" w:lineRule="auto"/>
      </w:pPr>
      <w:r>
        <w:t>Motor Vehicle Fuel/Parts</w:t>
      </w:r>
      <w:r>
        <w:tab/>
      </w:r>
      <w:r>
        <w:tab/>
        <w:t>$</w:t>
      </w:r>
      <w:r>
        <w:tab/>
        <w:t>209</w:t>
      </w:r>
    </w:p>
    <w:p w14:paraId="78CCD4AB" w14:textId="16765276" w:rsidR="009D5E2E" w:rsidRDefault="009D5E2E" w:rsidP="007D190D">
      <w:pPr>
        <w:spacing w:after="0" w:line="240" w:lineRule="auto"/>
      </w:pPr>
      <w:r>
        <w:t>Small Tools and Equi</w:t>
      </w:r>
      <w:r w:rsidR="00B2032A">
        <w:t>pment</w:t>
      </w:r>
      <w:r w:rsidR="00B2032A">
        <w:tab/>
      </w:r>
      <w:r w:rsidR="00B2032A">
        <w:tab/>
        <w:t>$</w:t>
      </w:r>
      <w:r w:rsidR="00B2032A">
        <w:tab/>
        <w:t>1</w:t>
      </w:r>
      <w:r w:rsidR="00420ED3">
        <w:t>51</w:t>
      </w:r>
    </w:p>
    <w:p w14:paraId="78CCD4AC" w14:textId="390E1C6E" w:rsidR="009D5E2E" w:rsidRDefault="009D5E2E" w:rsidP="007D190D">
      <w:pPr>
        <w:spacing w:after="0" w:line="240" w:lineRule="auto"/>
      </w:pPr>
      <w:r>
        <w:t>Professional Services</w:t>
      </w:r>
      <w:r>
        <w:tab/>
      </w:r>
      <w:r>
        <w:tab/>
      </w:r>
      <w:r>
        <w:tab/>
        <w:t>$</w:t>
      </w:r>
      <w:r>
        <w:tab/>
      </w:r>
      <w:r w:rsidR="00B2032A">
        <w:t>4,</w:t>
      </w:r>
      <w:r w:rsidR="00420ED3">
        <w:t>745</w:t>
      </w:r>
    </w:p>
    <w:p w14:paraId="78CCD4AD" w14:textId="4C5AAC45" w:rsidR="009D5E2E" w:rsidRDefault="00162634" w:rsidP="007D190D">
      <w:pPr>
        <w:spacing w:after="0" w:line="240" w:lineRule="auto"/>
      </w:pPr>
      <w:r>
        <w:t>Professional Memberships</w:t>
      </w:r>
      <w:r>
        <w:tab/>
      </w:r>
      <w:r>
        <w:tab/>
        <w:t>$</w:t>
      </w:r>
      <w:r>
        <w:tab/>
      </w:r>
      <w:r w:rsidR="00B2032A">
        <w:t>5</w:t>
      </w:r>
      <w:r w:rsidR="00420ED3">
        <w:t>39</w:t>
      </w:r>
    </w:p>
    <w:p w14:paraId="7C6BA247" w14:textId="431E6164" w:rsidR="00104CDB" w:rsidRDefault="00104CDB" w:rsidP="007D190D">
      <w:pPr>
        <w:spacing w:after="0" w:line="240" w:lineRule="auto"/>
      </w:pPr>
      <w:r>
        <w:t>P</w:t>
      </w:r>
      <w:r w:rsidR="00B2032A">
        <w:t>rofessional Development</w:t>
      </w:r>
      <w:r w:rsidR="00B2032A">
        <w:tab/>
      </w:r>
      <w:r w:rsidR="00B2032A">
        <w:tab/>
        <w:t>$</w:t>
      </w:r>
      <w:r w:rsidR="00B2032A">
        <w:tab/>
        <w:t>1,</w:t>
      </w:r>
      <w:r w:rsidR="00420ED3">
        <w:t>129</w:t>
      </w:r>
    </w:p>
    <w:p w14:paraId="78CCD4AE" w14:textId="0AEB691D" w:rsidR="009D5E2E" w:rsidRDefault="009D5E2E" w:rsidP="007D190D">
      <w:pPr>
        <w:spacing w:after="0" w:line="240" w:lineRule="auto"/>
      </w:pPr>
      <w:r>
        <w:t>Misc. Contractual Services</w:t>
      </w:r>
      <w:r>
        <w:tab/>
      </w:r>
      <w:r>
        <w:tab/>
        <w:t>$</w:t>
      </w:r>
      <w:r>
        <w:tab/>
      </w:r>
      <w:r w:rsidR="000D2919">
        <w:t>33,297</w:t>
      </w:r>
    </w:p>
    <w:p w14:paraId="78CCD4AF" w14:textId="5648298A" w:rsidR="009D5E2E" w:rsidRDefault="00F019A2" w:rsidP="007D190D">
      <w:pPr>
        <w:spacing w:after="0" w:line="240" w:lineRule="auto"/>
      </w:pPr>
      <w:r>
        <w:t xml:space="preserve">Printing and Document </w:t>
      </w:r>
      <w:r w:rsidR="00E75BAB">
        <w:t>Processing</w:t>
      </w:r>
      <w:r>
        <w:tab/>
        <w:t>$</w:t>
      </w:r>
      <w:r>
        <w:tab/>
      </w:r>
      <w:r w:rsidR="00B2032A">
        <w:t>1,</w:t>
      </w:r>
      <w:r w:rsidR="001C5D49">
        <w:t>003</w:t>
      </w:r>
    </w:p>
    <w:p w14:paraId="78CCD4B0" w14:textId="70332CBE" w:rsidR="00F019A2" w:rsidRDefault="00D7657B" w:rsidP="007D190D">
      <w:pPr>
        <w:spacing w:after="0" w:line="240" w:lineRule="auto"/>
      </w:pPr>
      <w:r>
        <w:t>Disposal and Recycling Services</w:t>
      </w:r>
      <w:r>
        <w:tab/>
      </w:r>
      <w:r>
        <w:tab/>
        <w:t>$</w:t>
      </w:r>
      <w:r>
        <w:tab/>
      </w:r>
      <w:r w:rsidR="00B2032A">
        <w:t>696</w:t>
      </w:r>
    </w:p>
    <w:p w14:paraId="78CCD4B1" w14:textId="76ACEFE8" w:rsidR="00D7657B" w:rsidRDefault="00D7657B" w:rsidP="007D190D">
      <w:pPr>
        <w:spacing w:after="0" w:line="240" w:lineRule="auto"/>
      </w:pPr>
      <w:r>
        <w:t>Postage and Express Charges</w:t>
      </w:r>
      <w:r>
        <w:tab/>
      </w:r>
      <w:r>
        <w:tab/>
        <w:t>$</w:t>
      </w:r>
      <w:r>
        <w:tab/>
      </w:r>
      <w:r w:rsidR="00B2032A">
        <w:t>1</w:t>
      </w:r>
      <w:r w:rsidR="00C163C5">
        <w:t>98</w:t>
      </w:r>
    </w:p>
    <w:p w14:paraId="78CCD4B2" w14:textId="415DAAAD" w:rsidR="00D7657B" w:rsidRDefault="00D7657B" w:rsidP="007D190D">
      <w:pPr>
        <w:spacing w:after="0" w:line="240" w:lineRule="auto"/>
      </w:pPr>
      <w:r>
        <w:t>Insurance Premiums</w:t>
      </w:r>
      <w:r>
        <w:tab/>
      </w:r>
      <w:r>
        <w:tab/>
      </w:r>
      <w:r>
        <w:tab/>
        <w:t>$</w:t>
      </w:r>
      <w:r>
        <w:tab/>
      </w:r>
      <w:r w:rsidR="00C163C5">
        <w:t>7,565</w:t>
      </w:r>
    </w:p>
    <w:p w14:paraId="78CCD4B3" w14:textId="1CD68DD4" w:rsidR="00D7657B" w:rsidRDefault="00D7657B" w:rsidP="007D190D">
      <w:pPr>
        <w:spacing w:after="0" w:line="240" w:lineRule="auto"/>
      </w:pPr>
      <w:r>
        <w:t>Unit</w:t>
      </w:r>
      <w:r w:rsidR="00B2032A">
        <w:t xml:space="preserve"> 4 SYEP/Youth Programs</w:t>
      </w:r>
      <w:r w:rsidR="00B2032A">
        <w:tab/>
      </w:r>
      <w:r w:rsidR="00B2032A">
        <w:tab/>
        <w:t>$</w:t>
      </w:r>
      <w:r w:rsidR="00B2032A">
        <w:tab/>
      </w:r>
      <w:r w:rsidR="00C163C5">
        <w:t>15,300</w:t>
      </w:r>
    </w:p>
    <w:p w14:paraId="78CCD4B4" w14:textId="485FF832" w:rsidR="00D7657B" w:rsidRDefault="00D7657B" w:rsidP="007D190D">
      <w:pPr>
        <w:spacing w:after="0" w:line="240" w:lineRule="auto"/>
      </w:pPr>
      <w:r>
        <w:t>Utilities</w:t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 w:rsidR="00B2032A">
        <w:t>4,</w:t>
      </w:r>
      <w:r w:rsidR="00C545D5">
        <w:t>614</w:t>
      </w:r>
    </w:p>
    <w:p w14:paraId="78CCD4B5" w14:textId="2FBEF548" w:rsidR="00D7657B" w:rsidRDefault="00D7657B" w:rsidP="007D190D">
      <w:pPr>
        <w:spacing w:after="0" w:line="240" w:lineRule="auto"/>
      </w:pPr>
      <w:r>
        <w:t>Contingency</w:t>
      </w:r>
      <w:r>
        <w:tab/>
      </w:r>
      <w:r>
        <w:tab/>
      </w:r>
      <w:r>
        <w:tab/>
      </w:r>
      <w:r>
        <w:tab/>
        <w:t>$</w:t>
      </w:r>
      <w:r>
        <w:tab/>
      </w:r>
      <w:r w:rsidR="00C545D5">
        <w:t>2,688</w:t>
      </w:r>
    </w:p>
    <w:p w14:paraId="78CCD4B6" w14:textId="30DF116B" w:rsidR="00D7657B" w:rsidRDefault="00B2032A" w:rsidP="007D190D">
      <w:pPr>
        <w:spacing w:after="0" w:line="240" w:lineRule="auto"/>
      </w:pPr>
      <w:r>
        <w:t>Repair and Maint. Services</w:t>
      </w:r>
      <w:r>
        <w:tab/>
      </w:r>
      <w:r>
        <w:tab/>
      </w:r>
      <w:r w:rsidR="00D7657B">
        <w:t>$</w:t>
      </w:r>
      <w:r w:rsidR="00D7657B">
        <w:tab/>
      </w:r>
      <w:r w:rsidR="00C545D5">
        <w:t>1,430</w:t>
      </w:r>
    </w:p>
    <w:p w14:paraId="78CCD4B7" w14:textId="51A738EE" w:rsidR="00D7657B" w:rsidRDefault="00A33F3B" w:rsidP="007D190D">
      <w:pPr>
        <w:spacing w:after="0" w:line="240" w:lineRule="auto"/>
      </w:pPr>
      <w:r>
        <w:t>News Gazette</w:t>
      </w:r>
      <w:r>
        <w:tab/>
      </w:r>
      <w:r>
        <w:tab/>
      </w:r>
      <w:r>
        <w:tab/>
      </w:r>
      <w:r>
        <w:tab/>
        <w:t>$</w:t>
      </w:r>
      <w:r>
        <w:tab/>
      </w:r>
      <w:r w:rsidR="003D3D08">
        <w:t>-</w:t>
      </w:r>
      <w:r w:rsidR="00D7657B">
        <w:tab/>
      </w:r>
    </w:p>
    <w:p w14:paraId="78CCD4B8" w14:textId="79BC7587" w:rsidR="00D7657B" w:rsidRDefault="00D7657B" w:rsidP="007D190D">
      <w:pPr>
        <w:spacing w:after="0" w:line="240" w:lineRule="auto"/>
        <w:rPr>
          <w:b/>
        </w:rPr>
      </w:pPr>
      <w:r>
        <w:tab/>
      </w:r>
      <w:r w:rsidRPr="00D7657B">
        <w:rPr>
          <w:b/>
        </w:rPr>
        <w:t>TOTAL ADMINISTRATIVE</w:t>
      </w:r>
      <w:r w:rsidRPr="00D7657B">
        <w:rPr>
          <w:b/>
        </w:rPr>
        <w:tab/>
        <w:t>$</w:t>
      </w:r>
      <w:r w:rsidRPr="00D7657B">
        <w:rPr>
          <w:b/>
        </w:rPr>
        <w:tab/>
      </w:r>
      <w:r w:rsidR="00B2032A">
        <w:rPr>
          <w:b/>
        </w:rPr>
        <w:t>2</w:t>
      </w:r>
      <w:r w:rsidR="00172DA4">
        <w:rPr>
          <w:b/>
        </w:rPr>
        <w:t>09,095</w:t>
      </w:r>
    </w:p>
    <w:p w14:paraId="78CCD4B9" w14:textId="77777777" w:rsidR="00D7657B" w:rsidRDefault="00D7657B" w:rsidP="007D190D">
      <w:pPr>
        <w:spacing w:after="0" w:line="240" w:lineRule="auto"/>
        <w:rPr>
          <w:b/>
        </w:rPr>
      </w:pPr>
    </w:p>
    <w:p w14:paraId="78CCD4BA" w14:textId="77777777" w:rsidR="00D7657B" w:rsidRDefault="00D7657B" w:rsidP="007D190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8CCD4BB" w14:textId="77777777" w:rsidR="00D7657B" w:rsidRDefault="00D7657B" w:rsidP="007D190D">
      <w:pPr>
        <w:spacing w:after="0" w:line="240" w:lineRule="auto"/>
        <w:rPr>
          <w:b/>
        </w:rPr>
      </w:pPr>
    </w:p>
    <w:p w14:paraId="78CCD4BC" w14:textId="77777777" w:rsidR="00D7657B" w:rsidRDefault="00D7657B" w:rsidP="007D190D">
      <w:pPr>
        <w:spacing w:after="0" w:line="240" w:lineRule="auto"/>
        <w:rPr>
          <w:b/>
        </w:rPr>
      </w:pPr>
    </w:p>
    <w:p w14:paraId="78CCD4BD" w14:textId="77777777" w:rsidR="00D7657B" w:rsidRDefault="00D7657B" w:rsidP="007D190D">
      <w:pPr>
        <w:spacing w:after="0" w:line="240" w:lineRule="auto"/>
        <w:rPr>
          <w:b/>
        </w:rPr>
      </w:pPr>
    </w:p>
    <w:p w14:paraId="78CCD4BE" w14:textId="77777777" w:rsidR="00D7657B" w:rsidRDefault="00D7657B" w:rsidP="007D190D">
      <w:pPr>
        <w:spacing w:after="0" w:line="240" w:lineRule="auto"/>
        <w:rPr>
          <w:b/>
        </w:rPr>
      </w:pPr>
    </w:p>
    <w:p w14:paraId="78CCD4BF" w14:textId="77777777" w:rsidR="00D7657B" w:rsidRDefault="00D7657B" w:rsidP="007D190D">
      <w:pPr>
        <w:spacing w:after="0" w:line="240" w:lineRule="auto"/>
        <w:rPr>
          <w:b/>
        </w:rPr>
      </w:pPr>
    </w:p>
    <w:p w14:paraId="78CCD4C0" w14:textId="77777777" w:rsidR="00D7657B" w:rsidRDefault="00D7657B" w:rsidP="007D190D">
      <w:pPr>
        <w:spacing w:after="0" w:line="240" w:lineRule="auto"/>
        <w:rPr>
          <w:b/>
        </w:rPr>
      </w:pPr>
      <w:r>
        <w:rPr>
          <w:b/>
        </w:rPr>
        <w:t>ASSESSOR</w:t>
      </w:r>
    </w:p>
    <w:p w14:paraId="78CCD4C1" w14:textId="77777777" w:rsidR="00D7657B" w:rsidRDefault="00D7657B" w:rsidP="007D190D">
      <w:pPr>
        <w:spacing w:after="0" w:line="240" w:lineRule="auto"/>
      </w:pPr>
    </w:p>
    <w:p w14:paraId="78CCD4C2" w14:textId="11958E61" w:rsidR="00D7657B" w:rsidRDefault="00D7657B" w:rsidP="007D190D">
      <w:pPr>
        <w:spacing w:after="0" w:line="240" w:lineRule="auto"/>
      </w:pPr>
      <w:r>
        <w:t>Salaries</w:t>
      </w:r>
      <w:r>
        <w:tab/>
      </w:r>
      <w:r>
        <w:tab/>
      </w:r>
      <w:r>
        <w:tab/>
      </w:r>
      <w:r>
        <w:tab/>
      </w:r>
      <w:r>
        <w:tab/>
      </w:r>
      <w:r w:rsidR="002A0116">
        <w:t>$</w:t>
      </w:r>
      <w:r w:rsidR="002A0116">
        <w:tab/>
      </w:r>
      <w:r w:rsidR="00410125">
        <w:t>1</w:t>
      </w:r>
      <w:r w:rsidR="003C0E00">
        <w:t>71,883</w:t>
      </w:r>
    </w:p>
    <w:p w14:paraId="78CCD4C3" w14:textId="739CCA1E" w:rsidR="00D7657B" w:rsidRDefault="00D7657B" w:rsidP="007D190D">
      <w:pPr>
        <w:spacing w:after="0" w:line="240" w:lineRule="auto"/>
      </w:pPr>
      <w:r>
        <w:t>Group Med</w:t>
      </w:r>
      <w:r w:rsidR="002A0116">
        <w:t>ical and Life Insurance</w:t>
      </w:r>
      <w:r w:rsidR="002A0116">
        <w:tab/>
        <w:t>$</w:t>
      </w:r>
      <w:r w:rsidR="002A0116">
        <w:tab/>
      </w:r>
      <w:r w:rsidR="00571D4E">
        <w:t>3</w:t>
      </w:r>
      <w:r w:rsidR="003C0E00">
        <w:t>5,865</w:t>
      </w:r>
    </w:p>
    <w:p w14:paraId="78CCD4C4" w14:textId="5B821184" w:rsidR="00D7657B" w:rsidRDefault="00D7657B" w:rsidP="007D190D">
      <w:pPr>
        <w:spacing w:after="0" w:line="240" w:lineRule="auto"/>
      </w:pPr>
      <w:r>
        <w:t>Township IMRF/SURS Pa</w:t>
      </w:r>
      <w:r w:rsidR="00571D4E">
        <w:t>yments</w:t>
      </w:r>
      <w:r w:rsidR="00571D4E">
        <w:tab/>
      </w:r>
      <w:r w:rsidR="00571D4E">
        <w:tab/>
        <w:t>$</w:t>
      </w:r>
      <w:r w:rsidR="00571D4E">
        <w:tab/>
        <w:t>1</w:t>
      </w:r>
      <w:r w:rsidR="003C0E00">
        <w:t>6,333</w:t>
      </w:r>
    </w:p>
    <w:p w14:paraId="78CCD4C5" w14:textId="6380C5A4" w:rsidR="00D7657B" w:rsidRDefault="00D7657B" w:rsidP="007D190D">
      <w:pPr>
        <w:spacing w:after="0" w:line="240" w:lineRule="auto"/>
      </w:pPr>
      <w:r>
        <w:t>Township FICA</w:t>
      </w:r>
      <w:r>
        <w:tab/>
      </w:r>
      <w:r>
        <w:tab/>
      </w:r>
      <w:r>
        <w:tab/>
      </w:r>
      <w:r>
        <w:tab/>
      </w:r>
      <w:r w:rsidR="00571D4E">
        <w:t>$</w:t>
      </w:r>
      <w:r w:rsidR="00571D4E">
        <w:tab/>
        <w:t>1</w:t>
      </w:r>
      <w:r w:rsidR="003C0E00">
        <w:t>2,258</w:t>
      </w:r>
    </w:p>
    <w:p w14:paraId="78CCD4C6" w14:textId="0B59B778" w:rsidR="00D7657B" w:rsidRDefault="00571D4E" w:rsidP="007D190D">
      <w:pPr>
        <w:spacing w:after="0" w:line="240" w:lineRule="auto"/>
      </w:pPr>
      <w:r>
        <w:t>Township SUI Payments</w:t>
      </w:r>
      <w:r>
        <w:tab/>
      </w:r>
      <w:r>
        <w:tab/>
      </w:r>
      <w:r>
        <w:tab/>
        <w:t>$</w:t>
      </w:r>
      <w:r>
        <w:tab/>
      </w:r>
      <w:r w:rsidR="004A14DA">
        <w:t>307</w:t>
      </w:r>
    </w:p>
    <w:p w14:paraId="78CCD4C7" w14:textId="5E19FC98" w:rsidR="00D7657B" w:rsidRDefault="00D7657B" w:rsidP="007D190D">
      <w:pPr>
        <w:spacing w:after="0" w:line="240" w:lineRule="auto"/>
      </w:pPr>
      <w:r>
        <w:t>Office Supplies</w:t>
      </w:r>
      <w:r>
        <w:tab/>
      </w:r>
      <w:r>
        <w:tab/>
      </w:r>
      <w:r>
        <w:tab/>
      </w:r>
      <w:r>
        <w:tab/>
      </w:r>
      <w:r w:rsidR="002A0116">
        <w:t>$</w:t>
      </w:r>
      <w:r w:rsidR="002A0116">
        <w:tab/>
      </w:r>
      <w:r w:rsidR="004A14DA">
        <w:t>2,882</w:t>
      </w:r>
    </w:p>
    <w:p w14:paraId="78CCD4C8" w14:textId="00236F1C" w:rsidR="00D7657B" w:rsidRDefault="00D7657B" w:rsidP="007D190D">
      <w:pPr>
        <w:spacing w:after="0" w:line="240" w:lineRule="auto"/>
      </w:pPr>
      <w:r>
        <w:t>Motor Vehicle Parts</w:t>
      </w:r>
      <w:r>
        <w:tab/>
      </w:r>
      <w:r>
        <w:tab/>
      </w:r>
      <w:r>
        <w:tab/>
        <w:t>$</w:t>
      </w:r>
      <w:r>
        <w:tab/>
      </w:r>
      <w:r w:rsidR="004A14DA">
        <w:t>357</w:t>
      </w:r>
    </w:p>
    <w:p w14:paraId="78CCD4C9" w14:textId="6E27400D" w:rsidR="00D7657B" w:rsidRDefault="00D7657B" w:rsidP="007D190D">
      <w:pPr>
        <w:spacing w:after="0" w:line="240" w:lineRule="auto"/>
      </w:pPr>
      <w:r>
        <w:t>Smal</w:t>
      </w:r>
      <w:r w:rsidR="00571D4E">
        <w:t>l Tools and Equipment</w:t>
      </w:r>
      <w:r w:rsidR="00571D4E">
        <w:tab/>
      </w:r>
      <w:r w:rsidR="00571D4E">
        <w:tab/>
        <w:t>$</w:t>
      </w:r>
      <w:r w:rsidR="00571D4E">
        <w:tab/>
      </w:r>
      <w:r w:rsidR="003D3D08">
        <w:t>6,639</w:t>
      </w:r>
    </w:p>
    <w:p w14:paraId="78CCD4CA" w14:textId="10A9802F" w:rsidR="00D7657B" w:rsidRDefault="00571D4E" w:rsidP="007D190D">
      <w:pPr>
        <w:spacing w:after="0" w:line="240" w:lineRule="auto"/>
      </w:pPr>
      <w:r>
        <w:t>Professional Services</w:t>
      </w:r>
      <w:r>
        <w:tab/>
      </w:r>
      <w:r>
        <w:tab/>
      </w:r>
      <w:r>
        <w:tab/>
        <w:t>$</w:t>
      </w:r>
      <w:r>
        <w:tab/>
      </w:r>
      <w:r w:rsidR="003D3D08">
        <w:t>-</w:t>
      </w:r>
    </w:p>
    <w:p w14:paraId="78CCD4CB" w14:textId="6E0F7894" w:rsidR="00D7657B" w:rsidRDefault="00571D4E" w:rsidP="007D190D">
      <w:pPr>
        <w:spacing w:after="0" w:line="240" w:lineRule="auto"/>
      </w:pPr>
      <w:r>
        <w:t>Professional Memberships</w:t>
      </w:r>
      <w:r>
        <w:tab/>
      </w:r>
      <w:r>
        <w:tab/>
        <w:t>$</w:t>
      </w:r>
      <w:r>
        <w:tab/>
      </w:r>
      <w:r w:rsidR="00096200">
        <w:t>771</w:t>
      </w:r>
    </w:p>
    <w:p w14:paraId="78CCD4CC" w14:textId="305D9ADB" w:rsidR="00D7657B" w:rsidRDefault="00D7657B" w:rsidP="007D190D">
      <w:pPr>
        <w:spacing w:after="0" w:line="240" w:lineRule="auto"/>
      </w:pPr>
      <w:r>
        <w:t>Mi</w:t>
      </w:r>
      <w:r w:rsidR="00571D4E">
        <w:t>sc. Contractual Services</w:t>
      </w:r>
      <w:r w:rsidR="00571D4E">
        <w:tab/>
      </w:r>
      <w:r w:rsidR="00571D4E">
        <w:tab/>
        <w:t>$</w:t>
      </w:r>
      <w:r w:rsidR="00571D4E">
        <w:tab/>
      </w:r>
      <w:r w:rsidR="00096200">
        <w:t>28,862</w:t>
      </w:r>
    </w:p>
    <w:p w14:paraId="78CCD4CD" w14:textId="0006FD26" w:rsidR="00D7657B" w:rsidRDefault="00D7657B" w:rsidP="007D190D">
      <w:pPr>
        <w:spacing w:after="0" w:line="240" w:lineRule="auto"/>
      </w:pPr>
      <w:r>
        <w:t>Printi</w:t>
      </w:r>
      <w:r w:rsidR="00571D4E">
        <w:t>ng and Document Processing</w:t>
      </w:r>
      <w:r w:rsidR="00571D4E">
        <w:tab/>
        <w:t>$</w:t>
      </w:r>
      <w:r w:rsidR="00571D4E">
        <w:tab/>
      </w:r>
      <w:r w:rsidR="00096200">
        <w:t>1,277</w:t>
      </w:r>
    </w:p>
    <w:p w14:paraId="78CCD4CE" w14:textId="52E6809A" w:rsidR="00D7657B" w:rsidRDefault="00D7657B" w:rsidP="007D190D">
      <w:pPr>
        <w:spacing w:after="0" w:line="240" w:lineRule="auto"/>
      </w:pPr>
      <w:r>
        <w:t>Post</w:t>
      </w:r>
      <w:r w:rsidR="002A0116">
        <w:t>age and Express Charges</w:t>
      </w:r>
      <w:r w:rsidR="002A0116">
        <w:tab/>
      </w:r>
      <w:r w:rsidR="002A0116">
        <w:tab/>
        <w:t>$</w:t>
      </w:r>
      <w:r w:rsidR="002A0116">
        <w:tab/>
        <w:t>1</w:t>
      </w:r>
      <w:r w:rsidR="00571D4E">
        <w:t>,</w:t>
      </w:r>
      <w:r w:rsidR="00096200">
        <w:t>753</w:t>
      </w:r>
    </w:p>
    <w:p w14:paraId="78CCD4CF" w14:textId="4F37DD3D" w:rsidR="00D7657B" w:rsidRDefault="00D7657B" w:rsidP="007D190D">
      <w:pPr>
        <w:spacing w:after="0" w:line="240" w:lineRule="auto"/>
      </w:pPr>
      <w:r>
        <w:t>Utilities</w:t>
      </w:r>
      <w:r>
        <w:tab/>
      </w:r>
      <w:r>
        <w:tab/>
      </w:r>
      <w:r>
        <w:tab/>
      </w:r>
      <w:r>
        <w:tab/>
      </w:r>
      <w:r>
        <w:tab/>
      </w:r>
      <w:r w:rsidR="002A0116">
        <w:t>$</w:t>
      </w:r>
      <w:r w:rsidR="002A0116">
        <w:tab/>
        <w:t>4,</w:t>
      </w:r>
      <w:r w:rsidR="0026495C">
        <w:t>836</w:t>
      </w:r>
    </w:p>
    <w:p w14:paraId="78CCD4D0" w14:textId="346AAED3" w:rsidR="00D7657B" w:rsidRDefault="00D7657B" w:rsidP="007D190D">
      <w:pPr>
        <w:spacing w:after="0" w:line="240" w:lineRule="auto"/>
      </w:pPr>
      <w:r>
        <w:t>Repair and Maintenance Servi</w:t>
      </w:r>
      <w:r w:rsidR="00571D4E">
        <w:t>ces</w:t>
      </w:r>
      <w:r w:rsidR="00571D4E">
        <w:tab/>
        <w:t>$</w:t>
      </w:r>
      <w:r w:rsidR="00571D4E">
        <w:tab/>
        <w:t>3</w:t>
      </w:r>
      <w:r w:rsidR="0026495C">
        <w:t>01</w:t>
      </w:r>
    </w:p>
    <w:p w14:paraId="78CCD4D1" w14:textId="20CDF500" w:rsidR="00D7657B" w:rsidRDefault="00D7657B" w:rsidP="007D190D">
      <w:pPr>
        <w:spacing w:after="0" w:line="240" w:lineRule="auto"/>
      </w:pPr>
      <w:r>
        <w:t>Contingency</w:t>
      </w:r>
      <w:r>
        <w:tab/>
      </w:r>
      <w:r>
        <w:tab/>
      </w:r>
      <w:r>
        <w:tab/>
      </w:r>
      <w:r>
        <w:tab/>
      </w:r>
      <w:r w:rsidR="00571D4E">
        <w:t>$</w:t>
      </w:r>
      <w:r w:rsidR="00571D4E">
        <w:tab/>
      </w:r>
      <w:r w:rsidR="0026495C">
        <w:t>5,571</w:t>
      </w:r>
    </w:p>
    <w:p w14:paraId="78CCD4D3" w14:textId="77777777" w:rsidR="00D7657B" w:rsidRDefault="00D7657B" w:rsidP="007D190D">
      <w:pPr>
        <w:spacing w:after="0" w:line="240" w:lineRule="auto"/>
      </w:pPr>
      <w:r>
        <w:tab/>
      </w:r>
    </w:p>
    <w:p w14:paraId="7D608738" w14:textId="77777777" w:rsidR="00D1357C" w:rsidRDefault="00007F5C" w:rsidP="007D190D">
      <w:pPr>
        <w:spacing w:after="0" w:line="240" w:lineRule="auto"/>
        <w:rPr>
          <w:b/>
        </w:rPr>
      </w:pPr>
      <w:r w:rsidRPr="00007F5C">
        <w:rPr>
          <w:b/>
        </w:rPr>
        <w:t>CAPITAL OUTLAY</w:t>
      </w:r>
    </w:p>
    <w:p w14:paraId="377C507E" w14:textId="081DE17F" w:rsidR="00007F5C" w:rsidRDefault="00007F5C" w:rsidP="007D190D">
      <w:pPr>
        <w:spacing w:after="0" w:line="240" w:lineRule="auto"/>
      </w:pPr>
      <w:r>
        <w:tab/>
      </w:r>
      <w:r>
        <w:tab/>
      </w:r>
      <w:r>
        <w:tab/>
      </w:r>
    </w:p>
    <w:p w14:paraId="5D2CB707" w14:textId="6030202F" w:rsidR="00007F5C" w:rsidRDefault="00D1357C" w:rsidP="00E77817">
      <w:pPr>
        <w:spacing w:after="0" w:line="240" w:lineRule="auto"/>
      </w:pPr>
      <w:r>
        <w:t xml:space="preserve">Capital </w:t>
      </w:r>
      <w:r w:rsidR="00571D4E">
        <w:t>Outlay</w:t>
      </w:r>
      <w:r w:rsidR="00571D4E">
        <w:tab/>
      </w:r>
      <w:r>
        <w:tab/>
      </w:r>
      <w:r>
        <w:tab/>
      </w:r>
      <w:r w:rsidR="00E77817">
        <w:tab/>
      </w:r>
      <w:r w:rsidR="00571D4E">
        <w:t>$</w:t>
      </w:r>
      <w:r w:rsidR="00571D4E">
        <w:tab/>
      </w:r>
      <w:r w:rsidR="0026495C">
        <w:t>16,145</w:t>
      </w:r>
    </w:p>
    <w:p w14:paraId="1DC2246C" w14:textId="77777777" w:rsidR="00865863" w:rsidRDefault="00D7657B" w:rsidP="007D190D">
      <w:pPr>
        <w:spacing w:after="0" w:line="240" w:lineRule="auto"/>
      </w:pPr>
      <w:r>
        <w:tab/>
      </w:r>
    </w:p>
    <w:p w14:paraId="4EBB4FB1" w14:textId="77777777" w:rsidR="00865863" w:rsidRDefault="00865863" w:rsidP="007D190D">
      <w:pPr>
        <w:spacing w:after="0" w:line="240" w:lineRule="auto"/>
      </w:pPr>
    </w:p>
    <w:p w14:paraId="4D3BC783" w14:textId="6B181B81" w:rsidR="00007F5C" w:rsidRPr="00865863" w:rsidRDefault="00865863" w:rsidP="00865863">
      <w:pPr>
        <w:spacing w:after="0" w:line="240" w:lineRule="auto"/>
        <w:ind w:firstLine="720"/>
        <w:rPr>
          <w:b/>
        </w:rPr>
      </w:pPr>
      <w:r>
        <w:rPr>
          <w:b/>
        </w:rPr>
        <w:t>DEBT SERVICE</w:t>
      </w:r>
      <w:r w:rsidR="00571D4E" w:rsidRPr="00865863">
        <w:rPr>
          <w:b/>
        </w:rPr>
        <w:tab/>
      </w:r>
      <w:r w:rsidR="00571D4E" w:rsidRPr="00865863">
        <w:rPr>
          <w:b/>
        </w:rPr>
        <w:tab/>
      </w:r>
      <w:r w:rsidR="00571D4E" w:rsidRPr="00865863">
        <w:rPr>
          <w:b/>
        </w:rPr>
        <w:tab/>
        <w:t>$</w:t>
      </w:r>
      <w:r w:rsidR="00571D4E" w:rsidRPr="00865863">
        <w:rPr>
          <w:b/>
        </w:rPr>
        <w:tab/>
        <w:t>27,</w:t>
      </w:r>
      <w:r w:rsidR="00A069ED">
        <w:rPr>
          <w:b/>
        </w:rPr>
        <w:t>000</w:t>
      </w:r>
    </w:p>
    <w:p w14:paraId="43195E5E" w14:textId="2FE4EE63" w:rsidR="00007F5C" w:rsidRDefault="00007F5C" w:rsidP="00865863">
      <w:pPr>
        <w:spacing w:after="0" w:line="240" w:lineRule="auto"/>
      </w:pPr>
      <w:r>
        <w:tab/>
      </w:r>
      <w:r>
        <w:rPr>
          <w:b/>
        </w:rPr>
        <w:t>TOTAL</w:t>
      </w:r>
      <w:r w:rsidRPr="00007F5C">
        <w:rPr>
          <w:b/>
        </w:rPr>
        <w:t xml:space="preserve"> </w:t>
      </w:r>
      <w:r>
        <w:rPr>
          <w:b/>
        </w:rPr>
        <w:t>CAPITAL OUTLAY</w:t>
      </w:r>
      <w:r>
        <w:tab/>
      </w:r>
      <w:r w:rsidRPr="00007F5C">
        <w:rPr>
          <w:b/>
        </w:rPr>
        <w:t>$</w:t>
      </w:r>
      <w:r w:rsidRPr="00007F5C">
        <w:rPr>
          <w:b/>
        </w:rPr>
        <w:tab/>
      </w:r>
      <w:r w:rsidR="0026495C">
        <w:rPr>
          <w:b/>
        </w:rPr>
        <w:t>16,145</w:t>
      </w:r>
    </w:p>
    <w:p w14:paraId="78CCD4D4" w14:textId="6A3E4C86" w:rsidR="00D7657B" w:rsidRDefault="00571D4E" w:rsidP="00007F5C">
      <w:pPr>
        <w:spacing w:after="0" w:line="240" w:lineRule="auto"/>
        <w:ind w:firstLine="720"/>
        <w:rPr>
          <w:b/>
        </w:rPr>
      </w:pPr>
      <w:r>
        <w:rPr>
          <w:b/>
        </w:rPr>
        <w:t xml:space="preserve">TOTAL ASSESSOR </w:t>
      </w:r>
      <w:r>
        <w:rPr>
          <w:b/>
        </w:rPr>
        <w:tab/>
      </w:r>
      <w:r>
        <w:rPr>
          <w:b/>
        </w:rPr>
        <w:tab/>
        <w:t>$</w:t>
      </w:r>
      <w:r>
        <w:rPr>
          <w:b/>
        </w:rPr>
        <w:tab/>
        <w:t>28</w:t>
      </w:r>
      <w:r w:rsidR="000C21EA">
        <w:rPr>
          <w:b/>
        </w:rPr>
        <w:t>9</w:t>
      </w:r>
      <w:r>
        <w:rPr>
          <w:b/>
        </w:rPr>
        <w:t>,</w:t>
      </w:r>
      <w:r w:rsidR="00C823CB">
        <w:rPr>
          <w:b/>
        </w:rPr>
        <w:t>89</w:t>
      </w:r>
      <w:r w:rsidR="00414EC7">
        <w:rPr>
          <w:b/>
        </w:rPr>
        <w:t>5</w:t>
      </w:r>
    </w:p>
    <w:p w14:paraId="78CCD4D5" w14:textId="03399D61" w:rsidR="008C3550" w:rsidRDefault="008C3550" w:rsidP="007D190D">
      <w:pPr>
        <w:spacing w:after="0" w:line="240" w:lineRule="auto"/>
        <w:rPr>
          <w:b/>
        </w:rPr>
      </w:pPr>
      <w:r>
        <w:rPr>
          <w:b/>
        </w:rPr>
        <w:tab/>
        <w:t>TOTAL ADMIN.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>
        <w:rPr>
          <w:b/>
        </w:rPr>
        <w:tab/>
      </w:r>
      <w:r w:rsidR="00865863">
        <w:rPr>
          <w:b/>
        </w:rPr>
        <w:t>2</w:t>
      </w:r>
      <w:r w:rsidR="00172DA4">
        <w:rPr>
          <w:b/>
        </w:rPr>
        <w:t>09,095</w:t>
      </w:r>
    </w:p>
    <w:p w14:paraId="78CCD4D6" w14:textId="259F9BB0" w:rsidR="008C3550" w:rsidRDefault="008C3550" w:rsidP="007D190D">
      <w:pPr>
        <w:spacing w:after="0" w:line="240" w:lineRule="auto"/>
        <w:rPr>
          <w:b/>
        </w:rPr>
      </w:pPr>
      <w:r>
        <w:rPr>
          <w:b/>
        </w:rPr>
        <w:t>______________________________________________</w:t>
      </w:r>
    </w:p>
    <w:p w14:paraId="78CCD4D7" w14:textId="77777777" w:rsidR="00D7657B" w:rsidRDefault="00D7657B" w:rsidP="007D190D">
      <w:pPr>
        <w:spacing w:after="0" w:line="240" w:lineRule="auto"/>
        <w:rPr>
          <w:b/>
        </w:rPr>
      </w:pPr>
    </w:p>
    <w:p w14:paraId="78CCD4D8" w14:textId="7C91637C" w:rsidR="008C3550" w:rsidRDefault="00D7657B" w:rsidP="007D190D">
      <w:pPr>
        <w:spacing w:after="0" w:line="240" w:lineRule="auto"/>
        <w:rPr>
          <w:b/>
        </w:rPr>
      </w:pPr>
      <w:r>
        <w:rPr>
          <w:b/>
        </w:rPr>
        <w:tab/>
        <w:t>TOTAL GEN. TOWN FUND</w:t>
      </w:r>
      <w:r>
        <w:rPr>
          <w:b/>
        </w:rPr>
        <w:tab/>
        <w:t>$</w:t>
      </w:r>
      <w:r>
        <w:rPr>
          <w:b/>
        </w:rPr>
        <w:tab/>
      </w:r>
      <w:r w:rsidR="00865863">
        <w:rPr>
          <w:b/>
        </w:rPr>
        <w:t>5</w:t>
      </w:r>
      <w:r w:rsidR="00A069ED">
        <w:rPr>
          <w:b/>
        </w:rPr>
        <w:t>42,135</w:t>
      </w:r>
      <w:r w:rsidRPr="00D7657B">
        <w:rPr>
          <w:b/>
        </w:rPr>
        <w:tab/>
      </w:r>
    </w:p>
    <w:p w14:paraId="78CCD4D9" w14:textId="77777777" w:rsidR="008C3550" w:rsidRDefault="008C3550" w:rsidP="007D190D">
      <w:pPr>
        <w:spacing w:after="0" w:line="240" w:lineRule="auto"/>
        <w:rPr>
          <w:b/>
        </w:rPr>
      </w:pPr>
    </w:p>
    <w:p w14:paraId="78CCD4DA" w14:textId="3545A15A" w:rsidR="008C3550" w:rsidRDefault="008C3550" w:rsidP="007D190D">
      <w:pPr>
        <w:spacing w:after="0" w:line="240" w:lineRule="auto"/>
        <w:rPr>
          <w:b/>
        </w:rPr>
      </w:pPr>
      <w:r>
        <w:rPr>
          <w:b/>
        </w:rPr>
        <w:tab/>
        <w:t xml:space="preserve">FUND </w:t>
      </w:r>
      <w:r w:rsidR="009A62BD">
        <w:rPr>
          <w:b/>
        </w:rPr>
        <w:t xml:space="preserve">ENDING BALANCE </w:t>
      </w:r>
      <w:r>
        <w:rPr>
          <w:b/>
        </w:rPr>
        <w:tab/>
        <w:t>$</w:t>
      </w:r>
      <w:r>
        <w:rPr>
          <w:b/>
        </w:rPr>
        <w:tab/>
      </w:r>
      <w:r w:rsidR="001474B0">
        <w:rPr>
          <w:b/>
        </w:rPr>
        <w:t>544,032</w:t>
      </w:r>
    </w:p>
    <w:p w14:paraId="78CCD4DB" w14:textId="77777777" w:rsidR="008C3550" w:rsidRDefault="008C3550" w:rsidP="007D190D">
      <w:pPr>
        <w:spacing w:after="0" w:line="240" w:lineRule="auto"/>
        <w:rPr>
          <w:b/>
        </w:rPr>
      </w:pPr>
    </w:p>
    <w:p w14:paraId="78CCD4DC" w14:textId="77777777" w:rsidR="00D7657B" w:rsidRPr="00D7657B" w:rsidRDefault="008C3550" w:rsidP="007D190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657B" w:rsidRPr="00D7657B">
        <w:rPr>
          <w:b/>
        </w:rPr>
        <w:tab/>
      </w:r>
      <w:r w:rsidR="00D7657B" w:rsidRPr="00D7657B">
        <w:rPr>
          <w:b/>
        </w:rPr>
        <w:tab/>
      </w:r>
      <w:r w:rsidR="00D7657B" w:rsidRPr="00D7657B">
        <w:rPr>
          <w:b/>
        </w:rPr>
        <w:tab/>
      </w:r>
    </w:p>
    <w:p w14:paraId="78CCD4DD" w14:textId="77777777" w:rsidR="009D5E2E" w:rsidRDefault="009D5E2E" w:rsidP="007D190D">
      <w:pPr>
        <w:spacing w:after="0" w:line="240" w:lineRule="auto"/>
      </w:pPr>
    </w:p>
    <w:p w14:paraId="78CCD4DE" w14:textId="77777777" w:rsidR="00CE4044" w:rsidRDefault="00D7657B" w:rsidP="007D190D">
      <w:pPr>
        <w:spacing w:after="0" w:line="240" w:lineRule="auto"/>
      </w:pPr>
      <w:r>
        <w:tab/>
      </w:r>
    </w:p>
    <w:p w14:paraId="78CCD4DF" w14:textId="77777777" w:rsidR="008C3550" w:rsidRDefault="008C3550" w:rsidP="007D190D">
      <w:pPr>
        <w:spacing w:after="0" w:line="240" w:lineRule="auto"/>
      </w:pPr>
    </w:p>
    <w:p w14:paraId="78CCD4E0" w14:textId="77777777" w:rsidR="008C3550" w:rsidRDefault="008C3550" w:rsidP="007D190D">
      <w:pPr>
        <w:spacing w:after="0" w:line="240" w:lineRule="auto"/>
      </w:pPr>
    </w:p>
    <w:p w14:paraId="78CCD4E1" w14:textId="77777777" w:rsidR="008C3550" w:rsidRDefault="008C3550" w:rsidP="007D190D">
      <w:pPr>
        <w:spacing w:after="0" w:line="240" w:lineRule="auto"/>
      </w:pPr>
    </w:p>
    <w:p w14:paraId="78CCD4E2" w14:textId="77777777" w:rsidR="008C3550" w:rsidRDefault="008C3550" w:rsidP="007D190D">
      <w:pPr>
        <w:spacing w:after="0" w:line="240" w:lineRule="auto"/>
      </w:pPr>
    </w:p>
    <w:p w14:paraId="78CCD4E3" w14:textId="77777777" w:rsidR="008C3550" w:rsidRDefault="008C3550" w:rsidP="007D190D">
      <w:pPr>
        <w:spacing w:after="0" w:line="240" w:lineRule="auto"/>
      </w:pPr>
    </w:p>
    <w:p w14:paraId="78CCD4E4" w14:textId="77777777" w:rsidR="008C3550" w:rsidRDefault="008C3550" w:rsidP="007D190D">
      <w:pPr>
        <w:spacing w:after="0" w:line="240" w:lineRule="auto"/>
      </w:pPr>
    </w:p>
    <w:p w14:paraId="78CCD4E5" w14:textId="77777777" w:rsidR="008C3550" w:rsidRDefault="008C3550" w:rsidP="007D190D">
      <w:pPr>
        <w:spacing w:after="0" w:line="240" w:lineRule="auto"/>
      </w:pPr>
    </w:p>
    <w:p w14:paraId="78CCD4E6" w14:textId="77777777" w:rsidR="008C3550" w:rsidRDefault="008C3550" w:rsidP="007D190D">
      <w:pPr>
        <w:spacing w:after="0" w:line="240" w:lineRule="auto"/>
      </w:pPr>
    </w:p>
    <w:p w14:paraId="69683104" w14:textId="77777777" w:rsidR="00865863" w:rsidRDefault="00865863" w:rsidP="007D190D">
      <w:pPr>
        <w:spacing w:after="0" w:line="240" w:lineRule="auto"/>
        <w:rPr>
          <w:b/>
        </w:rPr>
      </w:pPr>
    </w:p>
    <w:p w14:paraId="2E303617" w14:textId="77777777" w:rsidR="00865863" w:rsidRDefault="00865863" w:rsidP="007D190D">
      <w:pPr>
        <w:spacing w:after="0" w:line="240" w:lineRule="auto"/>
        <w:rPr>
          <w:b/>
        </w:rPr>
      </w:pPr>
    </w:p>
    <w:p w14:paraId="7D573BFE" w14:textId="77777777" w:rsidR="00865863" w:rsidRDefault="00865863" w:rsidP="007D190D">
      <w:pPr>
        <w:spacing w:after="0" w:line="240" w:lineRule="auto"/>
        <w:rPr>
          <w:b/>
        </w:rPr>
      </w:pPr>
    </w:p>
    <w:p w14:paraId="78CCD4F0" w14:textId="0A97D1C5" w:rsidR="008C3550" w:rsidRDefault="008C3550" w:rsidP="007D190D">
      <w:pPr>
        <w:spacing w:after="0" w:line="240" w:lineRule="auto"/>
        <w:rPr>
          <w:b/>
        </w:rPr>
      </w:pPr>
      <w:r w:rsidRPr="005C3B7D">
        <w:rPr>
          <w:b/>
        </w:rPr>
        <w:t>GENERAL ASSISTANCE</w:t>
      </w:r>
    </w:p>
    <w:p w14:paraId="78CCD4F1" w14:textId="77777777" w:rsidR="005C3B7D" w:rsidRDefault="005C3B7D" w:rsidP="007D190D">
      <w:pPr>
        <w:spacing w:after="0" w:line="240" w:lineRule="auto"/>
        <w:rPr>
          <w:b/>
        </w:rPr>
      </w:pPr>
    </w:p>
    <w:p w14:paraId="78CCD4F2" w14:textId="524F2D40" w:rsidR="003E24C1" w:rsidRDefault="003E24C1" w:rsidP="007D190D">
      <w:pPr>
        <w:spacing w:after="0" w:line="240" w:lineRule="auto"/>
        <w:rPr>
          <w:b/>
        </w:rPr>
      </w:pPr>
      <w:r>
        <w:rPr>
          <w:b/>
        </w:rPr>
        <w:t>BEGI</w:t>
      </w:r>
      <w:r w:rsidR="00865863">
        <w:rPr>
          <w:b/>
        </w:rPr>
        <w:t>NNING BALANCE AS OF JULY 1, 201</w:t>
      </w:r>
      <w:r w:rsidR="00051154">
        <w:rPr>
          <w:b/>
        </w:rPr>
        <w:t>7</w:t>
      </w:r>
      <w:r>
        <w:rPr>
          <w:b/>
        </w:rPr>
        <w:t xml:space="preserve"> </w:t>
      </w:r>
    </w:p>
    <w:p w14:paraId="78CCD4F3" w14:textId="1F58A619" w:rsidR="003E24C1" w:rsidRDefault="003E24C1" w:rsidP="007D190D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E24C1">
        <w:t>$</w:t>
      </w:r>
      <w:r w:rsidRPr="003E24C1">
        <w:tab/>
      </w:r>
      <w:r w:rsidR="008C1B79">
        <w:rPr>
          <w:b/>
        </w:rPr>
        <w:t>273,270</w:t>
      </w:r>
    </w:p>
    <w:p w14:paraId="78CCD4F4" w14:textId="77777777" w:rsidR="003E24C1" w:rsidRDefault="003E24C1" w:rsidP="007D190D">
      <w:pPr>
        <w:spacing w:after="0" w:line="240" w:lineRule="auto"/>
      </w:pPr>
    </w:p>
    <w:p w14:paraId="78CCD4F5" w14:textId="77777777" w:rsidR="003E24C1" w:rsidRDefault="003E24C1" w:rsidP="007D190D">
      <w:pPr>
        <w:spacing w:after="0" w:line="240" w:lineRule="auto"/>
      </w:pPr>
      <w:r>
        <w:t>REVENUES</w:t>
      </w:r>
    </w:p>
    <w:p w14:paraId="78CCD4F6" w14:textId="77777777" w:rsidR="003E24C1" w:rsidRDefault="003E24C1" w:rsidP="007D190D">
      <w:pPr>
        <w:spacing w:after="0" w:line="240" w:lineRule="auto"/>
      </w:pPr>
    </w:p>
    <w:p w14:paraId="78CCD4F7" w14:textId="348269F7" w:rsidR="003E24C1" w:rsidRDefault="003E24C1" w:rsidP="007D190D">
      <w:pPr>
        <w:spacing w:after="0" w:line="240" w:lineRule="auto"/>
      </w:pPr>
      <w:r>
        <w:t>Property Tax</w:t>
      </w:r>
      <w:r>
        <w:tab/>
      </w:r>
      <w:r>
        <w:tab/>
      </w:r>
      <w:r>
        <w:tab/>
      </w:r>
      <w:r>
        <w:tab/>
        <w:t>$</w:t>
      </w:r>
      <w:r>
        <w:tab/>
      </w:r>
      <w:r w:rsidR="00865863">
        <w:t>1</w:t>
      </w:r>
      <w:r w:rsidR="00315505">
        <w:t>30,679</w:t>
      </w:r>
    </w:p>
    <w:p w14:paraId="78CCD4F8" w14:textId="7C889417" w:rsidR="003E24C1" w:rsidRDefault="003E24C1" w:rsidP="007D190D">
      <w:pPr>
        <w:spacing w:after="0" w:line="240" w:lineRule="auto"/>
      </w:pPr>
      <w:r>
        <w:t>Interest</w:t>
      </w:r>
      <w:r>
        <w:tab/>
      </w:r>
      <w:r>
        <w:tab/>
      </w:r>
      <w:r>
        <w:tab/>
      </w:r>
      <w:r>
        <w:tab/>
      </w:r>
      <w:r>
        <w:tab/>
      </w:r>
      <w:r w:rsidR="00865863">
        <w:t>$</w:t>
      </w:r>
      <w:r w:rsidR="00865863">
        <w:tab/>
      </w:r>
      <w:r w:rsidR="00650D28">
        <w:t>2,645</w:t>
      </w:r>
    </w:p>
    <w:p w14:paraId="78CCD4F9" w14:textId="736470B6" w:rsidR="003E24C1" w:rsidRDefault="00E75BAB" w:rsidP="007D190D">
      <w:pPr>
        <w:spacing w:after="0" w:line="240" w:lineRule="auto"/>
      </w:pPr>
      <w:r>
        <w:t>Miscellaneous</w:t>
      </w:r>
      <w:r w:rsidR="003E24C1">
        <w:tab/>
      </w:r>
      <w:r w:rsidR="003E24C1">
        <w:tab/>
      </w:r>
      <w:r w:rsidR="003E24C1">
        <w:tab/>
      </w:r>
      <w:r w:rsidR="003E24C1">
        <w:tab/>
        <w:t>$</w:t>
      </w:r>
      <w:r w:rsidR="003E24C1">
        <w:tab/>
      </w:r>
      <w:r w:rsidR="00650D28">
        <w:t>42,676</w:t>
      </w:r>
    </w:p>
    <w:p w14:paraId="78CCD4FA" w14:textId="77777777" w:rsidR="003E24C1" w:rsidRDefault="003E24C1" w:rsidP="007D190D">
      <w:pPr>
        <w:spacing w:after="0" w:line="240" w:lineRule="auto"/>
      </w:pPr>
      <w:r>
        <w:tab/>
      </w:r>
    </w:p>
    <w:p w14:paraId="78CCD4FB" w14:textId="246A6011" w:rsidR="003E24C1" w:rsidRPr="003E24C1" w:rsidRDefault="003E24C1" w:rsidP="007D190D">
      <w:pPr>
        <w:spacing w:after="0" w:line="240" w:lineRule="auto"/>
        <w:rPr>
          <w:b/>
        </w:rPr>
      </w:pPr>
      <w:r>
        <w:tab/>
      </w:r>
      <w:r w:rsidRPr="003E24C1">
        <w:rPr>
          <w:b/>
        </w:rPr>
        <w:t>TOTAL REVENUES</w:t>
      </w:r>
      <w:r w:rsidRPr="003E24C1">
        <w:rPr>
          <w:b/>
        </w:rPr>
        <w:tab/>
      </w:r>
      <w:r w:rsidRPr="003E24C1">
        <w:rPr>
          <w:b/>
        </w:rPr>
        <w:tab/>
        <w:t>$</w:t>
      </w:r>
      <w:r w:rsidRPr="003E24C1">
        <w:rPr>
          <w:b/>
        </w:rPr>
        <w:tab/>
      </w:r>
      <w:r w:rsidR="00624E7B">
        <w:rPr>
          <w:b/>
        </w:rPr>
        <w:t>1</w:t>
      </w:r>
      <w:r w:rsidR="00650D28">
        <w:rPr>
          <w:b/>
        </w:rPr>
        <w:t>76,000</w:t>
      </w:r>
    </w:p>
    <w:p w14:paraId="78CCD4FC" w14:textId="77777777" w:rsidR="008C3550" w:rsidRDefault="008C3550" w:rsidP="007D190D">
      <w:pPr>
        <w:spacing w:after="0" w:line="240" w:lineRule="auto"/>
      </w:pPr>
    </w:p>
    <w:p w14:paraId="78CCD4FD" w14:textId="77777777" w:rsidR="008C3550" w:rsidRDefault="008C3550" w:rsidP="007D190D">
      <w:pPr>
        <w:spacing w:after="0" w:line="240" w:lineRule="auto"/>
      </w:pPr>
    </w:p>
    <w:p w14:paraId="78CCD4FF" w14:textId="2FAC50A9" w:rsidR="008C3550" w:rsidRDefault="008C3550" w:rsidP="007D190D">
      <w:pPr>
        <w:spacing w:after="0" w:line="240" w:lineRule="auto"/>
      </w:pPr>
      <w:bookmarkStart w:id="0" w:name="_GoBack"/>
      <w:bookmarkEnd w:id="0"/>
      <w:r>
        <w:t>Salaries</w:t>
      </w:r>
      <w:r>
        <w:tab/>
      </w:r>
      <w:r>
        <w:tab/>
      </w:r>
      <w:r>
        <w:tab/>
      </w:r>
      <w:r>
        <w:tab/>
      </w:r>
      <w:r>
        <w:tab/>
        <w:t>$</w:t>
      </w:r>
      <w:r>
        <w:tab/>
      </w:r>
      <w:r w:rsidR="00624E7B">
        <w:t>4</w:t>
      </w:r>
      <w:r w:rsidR="00051154">
        <w:t>4,229</w:t>
      </w:r>
    </w:p>
    <w:p w14:paraId="78CCD500" w14:textId="28C972C9" w:rsidR="008C3550" w:rsidRDefault="008C3550" w:rsidP="007D190D">
      <w:pPr>
        <w:spacing w:after="0" w:line="240" w:lineRule="auto"/>
      </w:pPr>
      <w:r>
        <w:t>Group Medical and Life Insurance</w:t>
      </w:r>
      <w:r>
        <w:tab/>
        <w:t>$</w:t>
      </w:r>
      <w:r>
        <w:tab/>
      </w:r>
      <w:r w:rsidR="00624E7B">
        <w:t>7,</w:t>
      </w:r>
      <w:r w:rsidR="00D40994">
        <w:t>478</w:t>
      </w:r>
    </w:p>
    <w:p w14:paraId="78CCD501" w14:textId="543C4025" w:rsidR="008C3550" w:rsidRDefault="008C3550" w:rsidP="007D190D">
      <w:pPr>
        <w:spacing w:after="0" w:line="240" w:lineRule="auto"/>
      </w:pPr>
      <w:r>
        <w:t>Township IMRF/SURS Payments</w:t>
      </w:r>
      <w:r>
        <w:tab/>
      </w:r>
      <w:r>
        <w:tab/>
        <w:t>$</w:t>
      </w:r>
      <w:r>
        <w:tab/>
      </w:r>
      <w:r w:rsidR="00624E7B">
        <w:t>4,1</w:t>
      </w:r>
      <w:r w:rsidR="00D40994">
        <w:t>68</w:t>
      </w:r>
    </w:p>
    <w:p w14:paraId="78CCD502" w14:textId="46B8CBAB" w:rsidR="008C3550" w:rsidRDefault="008C3550" w:rsidP="007D190D">
      <w:pPr>
        <w:spacing w:after="0" w:line="240" w:lineRule="auto"/>
      </w:pPr>
      <w:r>
        <w:t>Township FICA</w:t>
      </w:r>
      <w:r>
        <w:tab/>
      </w:r>
      <w:r>
        <w:tab/>
      </w:r>
      <w:r>
        <w:tab/>
      </w:r>
      <w:r>
        <w:tab/>
        <w:t>$</w:t>
      </w:r>
      <w:r>
        <w:tab/>
      </w:r>
      <w:r w:rsidR="005B0D95">
        <w:t>3,1</w:t>
      </w:r>
      <w:r w:rsidR="00D40994">
        <w:t>63</w:t>
      </w:r>
    </w:p>
    <w:p w14:paraId="78CCD503" w14:textId="0531DDFA" w:rsidR="008C3550" w:rsidRDefault="008C3550" w:rsidP="007D190D">
      <w:pPr>
        <w:spacing w:after="0" w:line="240" w:lineRule="auto"/>
      </w:pPr>
      <w:r>
        <w:t>Township SUI Payments</w:t>
      </w:r>
      <w:r>
        <w:tab/>
      </w:r>
      <w:r>
        <w:tab/>
      </w:r>
      <w:r>
        <w:tab/>
        <w:t>$</w:t>
      </w:r>
      <w:r>
        <w:tab/>
      </w:r>
      <w:r w:rsidR="00D40994">
        <w:t>117</w:t>
      </w:r>
    </w:p>
    <w:p w14:paraId="78CCD504" w14:textId="3ABCF96F" w:rsidR="008C3550" w:rsidRDefault="008C3550" w:rsidP="007D190D">
      <w:pPr>
        <w:spacing w:after="0" w:line="240" w:lineRule="auto"/>
      </w:pPr>
      <w:r>
        <w:t>Office Supplies</w:t>
      </w:r>
      <w:r>
        <w:tab/>
      </w:r>
      <w:r>
        <w:tab/>
      </w:r>
      <w:r>
        <w:tab/>
      </w:r>
      <w:r>
        <w:tab/>
        <w:t>$</w:t>
      </w:r>
      <w:r>
        <w:tab/>
      </w:r>
      <w:r w:rsidR="001F55AD">
        <w:t>329</w:t>
      </w:r>
    </w:p>
    <w:p w14:paraId="78CCD505" w14:textId="0C48C81F" w:rsidR="008C3550" w:rsidRDefault="008C3550" w:rsidP="007D190D">
      <w:pPr>
        <w:spacing w:after="0" w:line="240" w:lineRule="auto"/>
      </w:pPr>
      <w:r>
        <w:t>Small Tools</w:t>
      </w:r>
      <w:r w:rsidR="00E77817">
        <w:t xml:space="preserve"> and Equipment</w:t>
      </w:r>
      <w:r w:rsidR="00E77817">
        <w:tab/>
      </w:r>
      <w:r w:rsidR="00E77817">
        <w:tab/>
        <w:t>$</w:t>
      </w:r>
      <w:r w:rsidR="00E77817">
        <w:tab/>
      </w:r>
      <w:r w:rsidR="001F55AD">
        <w:t>1,965</w:t>
      </w:r>
    </w:p>
    <w:p w14:paraId="78CCD506" w14:textId="17CE6FBF" w:rsidR="008C3550" w:rsidRDefault="008C3550" w:rsidP="007D190D">
      <w:pPr>
        <w:spacing w:after="0" w:line="240" w:lineRule="auto"/>
      </w:pPr>
      <w:r>
        <w:t>Professional Development</w:t>
      </w:r>
      <w:r>
        <w:tab/>
      </w:r>
      <w:r>
        <w:tab/>
        <w:t>$</w:t>
      </w:r>
      <w:r>
        <w:tab/>
      </w:r>
      <w:r w:rsidR="001F55AD">
        <w:t>788</w:t>
      </w:r>
    </w:p>
    <w:p w14:paraId="78CCD507" w14:textId="26179F67" w:rsidR="008C3550" w:rsidRDefault="008C3550" w:rsidP="007D190D">
      <w:pPr>
        <w:spacing w:after="0" w:line="240" w:lineRule="auto"/>
      </w:pPr>
      <w:r>
        <w:t>Mis</w:t>
      </w:r>
      <w:r w:rsidR="00E75BAB">
        <w:t>c</w:t>
      </w:r>
      <w:r>
        <w:t>. Contractual Services</w:t>
      </w:r>
      <w:r>
        <w:tab/>
      </w:r>
      <w:r>
        <w:tab/>
        <w:t>$</w:t>
      </w:r>
      <w:r>
        <w:tab/>
      </w:r>
      <w:r w:rsidR="00E77817">
        <w:t>1,</w:t>
      </w:r>
      <w:r w:rsidR="001F55AD">
        <w:t>500</w:t>
      </w:r>
    </w:p>
    <w:p w14:paraId="78CCD508" w14:textId="2DA1E651" w:rsidR="008C3550" w:rsidRDefault="008C3550" w:rsidP="007D190D">
      <w:pPr>
        <w:spacing w:after="0" w:line="240" w:lineRule="auto"/>
      </w:pPr>
      <w:r>
        <w:t>Printing and Document Processing</w:t>
      </w:r>
      <w:r>
        <w:tab/>
        <w:t>$</w:t>
      </w:r>
      <w:r>
        <w:tab/>
      </w:r>
      <w:r w:rsidR="001F55AD">
        <w:t>192</w:t>
      </w:r>
    </w:p>
    <w:p w14:paraId="78CCD509" w14:textId="514A4871" w:rsidR="008C3550" w:rsidRDefault="008C3550" w:rsidP="007D190D">
      <w:pPr>
        <w:spacing w:after="0" w:line="240" w:lineRule="auto"/>
      </w:pPr>
      <w:r>
        <w:t>Postage and Express Charges</w:t>
      </w:r>
      <w:r>
        <w:tab/>
      </w:r>
      <w:r>
        <w:tab/>
        <w:t>$</w:t>
      </w:r>
      <w:r>
        <w:tab/>
      </w:r>
      <w:r w:rsidR="00E77817">
        <w:t>1</w:t>
      </w:r>
      <w:r w:rsidR="007F16CE">
        <w:t>61</w:t>
      </w:r>
    </w:p>
    <w:p w14:paraId="78CCD50A" w14:textId="06B3A7AE" w:rsidR="008C3550" w:rsidRDefault="008C3550" w:rsidP="007D190D">
      <w:pPr>
        <w:spacing w:after="0" w:line="240" w:lineRule="auto"/>
      </w:pPr>
      <w:r>
        <w:t>Insurance Premiums</w:t>
      </w:r>
      <w:r>
        <w:tab/>
      </w:r>
      <w:r>
        <w:tab/>
      </w:r>
      <w:r>
        <w:tab/>
        <w:t>$</w:t>
      </w:r>
      <w:r>
        <w:tab/>
      </w:r>
      <w:r w:rsidR="007F16CE">
        <w:t>-</w:t>
      </w:r>
    </w:p>
    <w:p w14:paraId="78CCD50B" w14:textId="1B4EBB2A" w:rsidR="008C3550" w:rsidRDefault="008C3550" w:rsidP="007D190D">
      <w:pPr>
        <w:spacing w:after="0" w:line="240" w:lineRule="auto"/>
      </w:pPr>
      <w:r>
        <w:t>Contingency</w:t>
      </w:r>
      <w:r>
        <w:tab/>
      </w:r>
      <w:r>
        <w:tab/>
      </w:r>
      <w:r>
        <w:tab/>
      </w:r>
      <w:r>
        <w:tab/>
        <w:t>$</w:t>
      </w:r>
      <w:r>
        <w:tab/>
      </w:r>
      <w:r w:rsidR="00E77817">
        <w:t>2,</w:t>
      </w:r>
      <w:r w:rsidR="007F16CE">
        <w:t>200</w:t>
      </w:r>
    </w:p>
    <w:p w14:paraId="321A0F35" w14:textId="77777777" w:rsidR="00E77817" w:rsidRDefault="00E77817" w:rsidP="007D190D">
      <w:pPr>
        <w:spacing w:after="0" w:line="240" w:lineRule="auto"/>
      </w:pPr>
    </w:p>
    <w:p w14:paraId="4A5A86A2" w14:textId="48972A5C" w:rsidR="00E77817" w:rsidRPr="00E77817" w:rsidRDefault="00E77817" w:rsidP="007D190D">
      <w:pPr>
        <w:spacing w:after="0" w:line="240" w:lineRule="auto"/>
        <w:rPr>
          <w:b/>
        </w:rPr>
      </w:pPr>
      <w:r w:rsidRPr="00E77817">
        <w:rPr>
          <w:b/>
        </w:rPr>
        <w:t>CAPITAL OUTLAY</w:t>
      </w:r>
    </w:p>
    <w:p w14:paraId="6A40F020" w14:textId="77777777" w:rsidR="00E77817" w:rsidRDefault="00E77817" w:rsidP="007D190D">
      <w:pPr>
        <w:spacing w:after="0" w:line="240" w:lineRule="auto"/>
      </w:pPr>
    </w:p>
    <w:p w14:paraId="78CCD50C" w14:textId="7B5ADA2D" w:rsidR="008C3550" w:rsidRDefault="008C3550" w:rsidP="007D190D">
      <w:pPr>
        <w:spacing w:after="0" w:line="240" w:lineRule="auto"/>
      </w:pPr>
      <w:r>
        <w:t xml:space="preserve">Capital </w:t>
      </w:r>
      <w:r w:rsidR="00E77817">
        <w:t>Outlay</w:t>
      </w:r>
      <w:r w:rsidR="00E77817">
        <w:tab/>
      </w:r>
      <w:r>
        <w:tab/>
      </w:r>
      <w:r>
        <w:tab/>
      </w:r>
      <w:r>
        <w:tab/>
        <w:t>$</w:t>
      </w:r>
      <w:r>
        <w:tab/>
      </w:r>
      <w:r w:rsidR="00FA5848">
        <w:t>1,859</w:t>
      </w:r>
    </w:p>
    <w:p w14:paraId="78CCD50D" w14:textId="77777777" w:rsidR="008C3550" w:rsidRDefault="008C3550" w:rsidP="007D190D">
      <w:pPr>
        <w:spacing w:after="0" w:line="240" w:lineRule="auto"/>
      </w:pPr>
    </w:p>
    <w:p w14:paraId="78CCD50E" w14:textId="45211114" w:rsidR="008C3550" w:rsidRDefault="008C3550" w:rsidP="007D190D">
      <w:pPr>
        <w:spacing w:after="0" w:line="240" w:lineRule="auto"/>
      </w:pPr>
      <w:r>
        <w:tab/>
        <w:t>TOTAL ADMINISTRATIVE</w:t>
      </w:r>
      <w:r>
        <w:tab/>
        <w:t>$</w:t>
      </w:r>
      <w:r>
        <w:tab/>
      </w:r>
      <w:r w:rsidR="00FA5848">
        <w:rPr>
          <w:b/>
        </w:rPr>
        <w:t>68,149</w:t>
      </w:r>
    </w:p>
    <w:p w14:paraId="78CCD50F" w14:textId="77777777" w:rsidR="003E24C1" w:rsidRDefault="003E24C1" w:rsidP="007D190D">
      <w:pPr>
        <w:spacing w:after="0" w:line="240" w:lineRule="auto"/>
      </w:pPr>
    </w:p>
    <w:p w14:paraId="78CCD510" w14:textId="77777777" w:rsidR="003E24C1" w:rsidRDefault="003E24C1" w:rsidP="007D190D">
      <w:pPr>
        <w:spacing w:after="0" w:line="240" w:lineRule="auto"/>
      </w:pPr>
      <w:r>
        <w:t>GENERAL ASSISTANCE</w:t>
      </w:r>
    </w:p>
    <w:p w14:paraId="78CCD511" w14:textId="77777777" w:rsidR="003E24C1" w:rsidRDefault="003E24C1" w:rsidP="007D190D">
      <w:pPr>
        <w:spacing w:after="0" w:line="240" w:lineRule="auto"/>
      </w:pPr>
    </w:p>
    <w:p w14:paraId="78CCD512" w14:textId="05DFB6EE" w:rsidR="003E24C1" w:rsidRDefault="003E24C1" w:rsidP="007D190D">
      <w:pPr>
        <w:spacing w:after="0" w:line="240" w:lineRule="auto"/>
      </w:pPr>
      <w:r>
        <w:t>Misc. Contractual Payments GA</w:t>
      </w:r>
      <w:r>
        <w:tab/>
      </w:r>
      <w:r>
        <w:tab/>
        <w:t>$</w:t>
      </w:r>
      <w:r>
        <w:tab/>
      </w:r>
      <w:r w:rsidR="00FA5848">
        <w:t>101,409</w:t>
      </w:r>
    </w:p>
    <w:p w14:paraId="78CCD513" w14:textId="77777777" w:rsidR="003E24C1" w:rsidRDefault="003E24C1" w:rsidP="007D190D">
      <w:pPr>
        <w:spacing w:after="0" w:line="240" w:lineRule="auto"/>
      </w:pPr>
      <w:r>
        <w:t>Medical and Hospital</w:t>
      </w:r>
      <w:r>
        <w:tab/>
      </w:r>
      <w:r>
        <w:tab/>
      </w:r>
      <w:r>
        <w:tab/>
        <w:t>$</w:t>
      </w:r>
      <w:r>
        <w:tab/>
        <w:t>-</w:t>
      </w:r>
    </w:p>
    <w:p w14:paraId="78CCD514" w14:textId="62F59164" w:rsidR="003E24C1" w:rsidRDefault="003E24C1" w:rsidP="007D190D">
      <w:pPr>
        <w:spacing w:after="0" w:line="240" w:lineRule="auto"/>
      </w:pPr>
      <w:r>
        <w:t>Funeral and Burial</w:t>
      </w:r>
      <w:r>
        <w:tab/>
      </w:r>
      <w:r>
        <w:tab/>
      </w:r>
      <w:r>
        <w:tab/>
        <w:t>$</w:t>
      </w:r>
      <w:r>
        <w:tab/>
      </w:r>
      <w:r w:rsidR="00BD2E39">
        <w:t>-</w:t>
      </w:r>
    </w:p>
    <w:p w14:paraId="78CCD515" w14:textId="02F0CE40" w:rsidR="003E24C1" w:rsidRDefault="000A1E40" w:rsidP="007D190D">
      <w:pPr>
        <w:spacing w:after="0" w:line="240" w:lineRule="auto"/>
      </w:pPr>
      <w:r>
        <w:t>Emergency</w:t>
      </w:r>
      <w:r>
        <w:tab/>
      </w:r>
      <w:r>
        <w:tab/>
      </w:r>
      <w:r>
        <w:tab/>
      </w:r>
      <w:r>
        <w:tab/>
      </w:r>
      <w:r w:rsidR="00E77817">
        <w:t>$</w:t>
      </w:r>
      <w:r w:rsidR="00E77817">
        <w:tab/>
      </w:r>
      <w:r w:rsidR="00606533">
        <w:t>2,583</w:t>
      </w:r>
    </w:p>
    <w:p w14:paraId="78CCD516" w14:textId="3F6D2B40" w:rsidR="003E24C1" w:rsidRDefault="00606533" w:rsidP="007D190D">
      <w:pPr>
        <w:spacing w:after="0" w:line="240" w:lineRule="auto"/>
      </w:pPr>
      <w:r>
        <w:t>General Assistance Grant</w:t>
      </w:r>
      <w:r>
        <w:tab/>
      </w:r>
      <w:r w:rsidR="003E24C1">
        <w:tab/>
        <w:t>$</w:t>
      </w:r>
      <w:r w:rsidR="003E24C1">
        <w:tab/>
      </w:r>
      <w:r>
        <w:t>10,772</w:t>
      </w:r>
    </w:p>
    <w:p w14:paraId="78CCD517" w14:textId="77777777" w:rsidR="003E24C1" w:rsidRDefault="003E24C1" w:rsidP="007D190D">
      <w:pPr>
        <w:spacing w:after="0" w:line="240" w:lineRule="auto"/>
      </w:pPr>
    </w:p>
    <w:p w14:paraId="78CCD518" w14:textId="2FEC8922" w:rsidR="003E24C1" w:rsidRPr="00825B54" w:rsidRDefault="003E24C1" w:rsidP="007D190D">
      <w:pPr>
        <w:spacing w:after="0" w:line="240" w:lineRule="auto"/>
        <w:rPr>
          <w:b/>
        </w:rPr>
      </w:pPr>
      <w:r>
        <w:tab/>
      </w:r>
      <w:r w:rsidRPr="00825B54">
        <w:rPr>
          <w:b/>
        </w:rPr>
        <w:t>TOTAL GA</w:t>
      </w:r>
      <w:r w:rsidRPr="00825B54">
        <w:rPr>
          <w:b/>
        </w:rPr>
        <w:tab/>
      </w:r>
      <w:r w:rsidRPr="00825B54">
        <w:rPr>
          <w:b/>
        </w:rPr>
        <w:tab/>
      </w:r>
      <w:r w:rsidRPr="00825B54">
        <w:rPr>
          <w:b/>
        </w:rPr>
        <w:tab/>
        <w:t>$</w:t>
      </w:r>
      <w:r w:rsidRPr="00825B54">
        <w:rPr>
          <w:b/>
        </w:rPr>
        <w:tab/>
      </w:r>
      <w:r w:rsidR="00086E6D">
        <w:rPr>
          <w:b/>
        </w:rPr>
        <w:t>114,764</w:t>
      </w:r>
    </w:p>
    <w:p w14:paraId="78CCD519" w14:textId="41EA56EA" w:rsidR="003E24C1" w:rsidRPr="00825B54" w:rsidRDefault="003E24C1" w:rsidP="007D190D">
      <w:pPr>
        <w:pBdr>
          <w:bottom w:val="single" w:sz="12" w:space="1" w:color="auto"/>
        </w:pBdr>
        <w:spacing w:after="0" w:line="240" w:lineRule="auto"/>
        <w:rPr>
          <w:b/>
        </w:rPr>
      </w:pPr>
      <w:r w:rsidRPr="00825B54">
        <w:rPr>
          <w:b/>
        </w:rPr>
        <w:tab/>
        <w:t>TOTAL ADMINISTRATIVE</w:t>
      </w:r>
      <w:r w:rsidRPr="00825B54">
        <w:rPr>
          <w:b/>
        </w:rPr>
        <w:tab/>
        <w:t>$</w:t>
      </w:r>
      <w:r w:rsidRPr="00825B54">
        <w:rPr>
          <w:b/>
        </w:rPr>
        <w:tab/>
      </w:r>
      <w:r w:rsidR="00086E6D">
        <w:rPr>
          <w:b/>
        </w:rPr>
        <w:t>68,149</w:t>
      </w:r>
    </w:p>
    <w:p w14:paraId="78CCD51A" w14:textId="77777777" w:rsidR="003E24C1" w:rsidRDefault="003E24C1" w:rsidP="007D190D">
      <w:pPr>
        <w:spacing w:after="0" w:line="240" w:lineRule="auto"/>
      </w:pPr>
    </w:p>
    <w:p w14:paraId="78CCD51B" w14:textId="4EC114BB" w:rsidR="003E24C1" w:rsidRPr="00825B54" w:rsidRDefault="003E24C1" w:rsidP="007D190D">
      <w:pPr>
        <w:spacing w:after="0" w:line="240" w:lineRule="auto"/>
        <w:rPr>
          <w:b/>
        </w:rPr>
      </w:pPr>
      <w:r>
        <w:tab/>
      </w:r>
      <w:r w:rsidRPr="00825B54">
        <w:rPr>
          <w:b/>
        </w:rPr>
        <w:t>TOTAL EXPENDITURES</w:t>
      </w:r>
      <w:r w:rsidRPr="00825B54">
        <w:rPr>
          <w:b/>
        </w:rPr>
        <w:tab/>
      </w:r>
      <w:r w:rsidRPr="00825B54">
        <w:rPr>
          <w:b/>
        </w:rPr>
        <w:tab/>
        <w:t>$</w:t>
      </w:r>
      <w:r w:rsidRPr="00825B54">
        <w:rPr>
          <w:b/>
        </w:rPr>
        <w:tab/>
      </w:r>
      <w:r w:rsidR="00E77817">
        <w:rPr>
          <w:b/>
        </w:rPr>
        <w:t>182,</w:t>
      </w:r>
      <w:r w:rsidR="00D013BE">
        <w:rPr>
          <w:b/>
        </w:rPr>
        <w:t>913</w:t>
      </w:r>
    </w:p>
    <w:p w14:paraId="78CCD51D" w14:textId="765453A7" w:rsidR="003E24C1" w:rsidRPr="00825B54" w:rsidRDefault="00825B54" w:rsidP="00E77817">
      <w:pPr>
        <w:spacing w:after="0" w:line="240" w:lineRule="auto"/>
        <w:ind w:firstLine="720"/>
        <w:rPr>
          <w:b/>
        </w:rPr>
      </w:pPr>
      <w:r w:rsidRPr="00825B54">
        <w:rPr>
          <w:b/>
        </w:rPr>
        <w:t>FUND ENDING BALANCE</w:t>
      </w:r>
      <w:r w:rsidRPr="00825B54">
        <w:rPr>
          <w:b/>
        </w:rPr>
        <w:tab/>
        <w:t>$</w:t>
      </w:r>
      <w:r w:rsidRPr="00825B54">
        <w:rPr>
          <w:b/>
        </w:rPr>
        <w:tab/>
      </w:r>
      <w:r w:rsidR="00E77817">
        <w:rPr>
          <w:b/>
        </w:rPr>
        <w:t>2</w:t>
      </w:r>
      <w:r w:rsidR="008C1B79">
        <w:rPr>
          <w:b/>
        </w:rPr>
        <w:t>66,357</w:t>
      </w:r>
    </w:p>
    <w:p w14:paraId="78CCD51E" w14:textId="77777777" w:rsidR="008C3550" w:rsidRDefault="008C3550" w:rsidP="007D190D">
      <w:pPr>
        <w:spacing w:after="0" w:line="240" w:lineRule="auto"/>
      </w:pPr>
    </w:p>
    <w:p w14:paraId="78CCD51F" w14:textId="77777777" w:rsidR="00A007D2" w:rsidRPr="007D190D" w:rsidRDefault="00A007D2" w:rsidP="007D190D">
      <w:pPr>
        <w:spacing w:after="0" w:line="240" w:lineRule="auto"/>
      </w:pPr>
      <w:r>
        <w:tab/>
      </w:r>
    </w:p>
    <w:sectPr w:rsidR="00A007D2" w:rsidRPr="007D1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90D"/>
    <w:rsid w:val="00007F5C"/>
    <w:rsid w:val="00051154"/>
    <w:rsid w:val="00086E6D"/>
    <w:rsid w:val="00096200"/>
    <w:rsid w:val="000A1E40"/>
    <w:rsid w:val="000C21EA"/>
    <w:rsid w:val="000D265A"/>
    <w:rsid w:val="000D2919"/>
    <w:rsid w:val="00104CDB"/>
    <w:rsid w:val="00135D26"/>
    <w:rsid w:val="00141FC2"/>
    <w:rsid w:val="001474B0"/>
    <w:rsid w:val="00162634"/>
    <w:rsid w:val="00172DA4"/>
    <w:rsid w:val="001C5D49"/>
    <w:rsid w:val="001F55AD"/>
    <w:rsid w:val="0026495C"/>
    <w:rsid w:val="002A0116"/>
    <w:rsid w:val="002A1502"/>
    <w:rsid w:val="00315505"/>
    <w:rsid w:val="0031571C"/>
    <w:rsid w:val="003A02CC"/>
    <w:rsid w:val="003C0E00"/>
    <w:rsid w:val="003D3D08"/>
    <w:rsid w:val="003E24C1"/>
    <w:rsid w:val="00410125"/>
    <w:rsid w:val="00414EC7"/>
    <w:rsid w:val="00420ED3"/>
    <w:rsid w:val="004A14DA"/>
    <w:rsid w:val="0053617E"/>
    <w:rsid w:val="00571D4E"/>
    <w:rsid w:val="005959CF"/>
    <w:rsid w:val="005B0D95"/>
    <w:rsid w:val="005C3B7D"/>
    <w:rsid w:val="005E7E88"/>
    <w:rsid w:val="00602ED8"/>
    <w:rsid w:val="00606533"/>
    <w:rsid w:val="00624E7B"/>
    <w:rsid w:val="00650D28"/>
    <w:rsid w:val="0076146D"/>
    <w:rsid w:val="007D190D"/>
    <w:rsid w:val="007F16CE"/>
    <w:rsid w:val="00825B54"/>
    <w:rsid w:val="00865863"/>
    <w:rsid w:val="008659E2"/>
    <w:rsid w:val="008C1B79"/>
    <w:rsid w:val="008C3550"/>
    <w:rsid w:val="0091132A"/>
    <w:rsid w:val="00957AC3"/>
    <w:rsid w:val="00986CB6"/>
    <w:rsid w:val="009A62BD"/>
    <w:rsid w:val="009D5E2E"/>
    <w:rsid w:val="00A007D2"/>
    <w:rsid w:val="00A069ED"/>
    <w:rsid w:val="00A105B9"/>
    <w:rsid w:val="00A33F3B"/>
    <w:rsid w:val="00B2032A"/>
    <w:rsid w:val="00BC7BEE"/>
    <w:rsid w:val="00BD2E39"/>
    <w:rsid w:val="00C163C5"/>
    <w:rsid w:val="00C545D5"/>
    <w:rsid w:val="00C7015D"/>
    <w:rsid w:val="00C823CB"/>
    <w:rsid w:val="00CE4044"/>
    <w:rsid w:val="00CE73B4"/>
    <w:rsid w:val="00D013BE"/>
    <w:rsid w:val="00D1357C"/>
    <w:rsid w:val="00D40994"/>
    <w:rsid w:val="00D67A50"/>
    <w:rsid w:val="00D7657B"/>
    <w:rsid w:val="00DA0AEB"/>
    <w:rsid w:val="00E27D3A"/>
    <w:rsid w:val="00E75BAB"/>
    <w:rsid w:val="00E77817"/>
    <w:rsid w:val="00F019A2"/>
    <w:rsid w:val="00F81779"/>
    <w:rsid w:val="00F96E64"/>
    <w:rsid w:val="00FA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CD477"/>
  <w15:docId w15:val="{3D6ADAC0-C83D-425F-B969-CBB81DB5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Quarnstrom</dc:creator>
  <cp:lastModifiedBy>Andrew Quarnstrom</cp:lastModifiedBy>
  <cp:revision>40</cp:revision>
  <cp:lastPrinted>2018-03-05T15:35:00Z</cp:lastPrinted>
  <dcterms:created xsi:type="dcterms:W3CDTF">2019-02-22T20:41:00Z</dcterms:created>
  <dcterms:modified xsi:type="dcterms:W3CDTF">2019-03-04T19:30:00Z</dcterms:modified>
</cp:coreProperties>
</file>