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D477" w14:textId="77777777" w:rsidR="00C7015D" w:rsidRDefault="007D190D">
      <w:r>
        <w:rPr>
          <w:noProof/>
        </w:rPr>
        <w:drawing>
          <wp:inline distT="0" distB="0" distL="0" distR="0" wp14:anchorId="78CCD520" wp14:editId="78CCD521">
            <wp:extent cx="12477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township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CD478" w14:textId="77777777" w:rsidR="007D190D" w:rsidRPr="007D190D" w:rsidRDefault="007D190D" w:rsidP="007D190D">
      <w:pPr>
        <w:spacing w:after="0"/>
        <w:rPr>
          <w:b/>
        </w:rPr>
      </w:pPr>
    </w:p>
    <w:p w14:paraId="78CCD479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City of Champaign Township</w:t>
      </w:r>
    </w:p>
    <w:p w14:paraId="78CCD47A" w14:textId="6A038487" w:rsidR="007D190D" w:rsidRPr="007D190D" w:rsidRDefault="002A0116" w:rsidP="007D190D">
      <w:pPr>
        <w:spacing w:after="0"/>
        <w:jc w:val="center"/>
        <w:rPr>
          <w:b/>
        </w:rPr>
      </w:pPr>
      <w:r>
        <w:rPr>
          <w:b/>
        </w:rPr>
        <w:t>53</w:t>
      </w:r>
      <w:r w:rsidR="007D190D" w:rsidRPr="007D190D">
        <w:rPr>
          <w:b/>
        </w:rPr>
        <w:t xml:space="preserve"> </w:t>
      </w:r>
      <w:r>
        <w:rPr>
          <w:b/>
        </w:rPr>
        <w:t>Logan St.</w:t>
      </w:r>
    </w:p>
    <w:p w14:paraId="78CCD47B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Champaign, IL 61820-5139</w:t>
      </w:r>
    </w:p>
    <w:p w14:paraId="78CCD47C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(217)-403-6120</w:t>
      </w:r>
    </w:p>
    <w:p w14:paraId="78CCD47D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Fax (217)-403-6125</w:t>
      </w:r>
    </w:p>
    <w:p w14:paraId="78CCD47E" w14:textId="77777777" w:rsidR="007D190D" w:rsidRDefault="007D190D"/>
    <w:p w14:paraId="78CCD47F" w14:textId="77777777" w:rsidR="007D190D" w:rsidRDefault="007D190D"/>
    <w:p w14:paraId="78CCD480" w14:textId="77777777" w:rsidR="007D190D" w:rsidRDefault="007D190D"/>
    <w:p w14:paraId="78CCD481" w14:textId="41FEA4C7" w:rsidR="007D190D" w:rsidRPr="007D190D" w:rsidRDefault="00E75BAB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Supervisor</w:t>
      </w:r>
      <w:r w:rsidR="00141FC2">
        <w:rPr>
          <w:b/>
          <w:sz w:val="56"/>
          <w:szCs w:val="56"/>
        </w:rPr>
        <w:t>’</w:t>
      </w:r>
      <w:r w:rsidRPr="007D190D">
        <w:rPr>
          <w:b/>
          <w:sz w:val="56"/>
          <w:szCs w:val="56"/>
        </w:rPr>
        <w:t>s</w:t>
      </w:r>
    </w:p>
    <w:p w14:paraId="78CCD482" w14:textId="77777777" w:rsidR="007D190D" w:rsidRP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Annual</w:t>
      </w:r>
    </w:p>
    <w:p w14:paraId="78CCD483" w14:textId="77777777" w:rsidR="007D190D" w:rsidRP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Financial</w:t>
      </w:r>
    </w:p>
    <w:p w14:paraId="78CCD484" w14:textId="77777777" w:rsid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Report</w:t>
      </w:r>
    </w:p>
    <w:p w14:paraId="78CCD485" w14:textId="77777777" w:rsid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</w:p>
    <w:p w14:paraId="78CCD486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7" w14:textId="77777777" w:rsidR="007D190D" w:rsidRP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  <w:r w:rsidRPr="007D190D">
        <w:rPr>
          <w:sz w:val="36"/>
          <w:szCs w:val="36"/>
        </w:rPr>
        <w:t>All Receipts and Cash Disbursements</w:t>
      </w:r>
    </w:p>
    <w:p w14:paraId="78CCD488" w14:textId="36B6158C" w:rsidR="007D190D" w:rsidRPr="007D190D" w:rsidRDefault="00BC7BEE" w:rsidP="007D190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For the P</w:t>
      </w:r>
      <w:r w:rsidR="007D190D" w:rsidRPr="007D190D">
        <w:rPr>
          <w:sz w:val="36"/>
          <w:szCs w:val="36"/>
        </w:rPr>
        <w:t xml:space="preserve">eriod of </w:t>
      </w:r>
    </w:p>
    <w:p w14:paraId="78CCD489" w14:textId="6AEB3C48" w:rsidR="007D190D" w:rsidRDefault="003A02CC" w:rsidP="007D190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July 1, 2016-June 30, 2017</w:t>
      </w:r>
    </w:p>
    <w:p w14:paraId="78CCD48A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B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C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D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E" w14:textId="77777777" w:rsidR="007D190D" w:rsidRDefault="007D190D" w:rsidP="007D190D">
      <w:pPr>
        <w:spacing w:after="0" w:line="240" w:lineRule="auto"/>
      </w:pPr>
    </w:p>
    <w:p w14:paraId="78CCD48F" w14:textId="77777777" w:rsidR="007D190D" w:rsidRDefault="007D190D" w:rsidP="007D190D">
      <w:pPr>
        <w:spacing w:after="0" w:line="240" w:lineRule="auto"/>
      </w:pPr>
    </w:p>
    <w:p w14:paraId="78CCD491" w14:textId="61042B9A" w:rsidR="007D190D" w:rsidRPr="00A007D2" w:rsidRDefault="003E24C1" w:rsidP="007D190D">
      <w:pPr>
        <w:spacing w:after="0" w:line="240" w:lineRule="auto"/>
        <w:rPr>
          <w:b/>
        </w:rPr>
      </w:pPr>
      <w:r>
        <w:rPr>
          <w:b/>
        </w:rPr>
        <w:t>GENERAL TOWN FUND</w:t>
      </w:r>
    </w:p>
    <w:p w14:paraId="78CCD492" w14:textId="77777777" w:rsidR="003E24C1" w:rsidRDefault="003E24C1" w:rsidP="007D190D">
      <w:pPr>
        <w:spacing w:after="0" w:line="240" w:lineRule="auto"/>
        <w:rPr>
          <w:b/>
        </w:rPr>
      </w:pPr>
    </w:p>
    <w:p w14:paraId="78CCD493" w14:textId="3D487969" w:rsidR="00A007D2" w:rsidRPr="00A007D2" w:rsidRDefault="00A007D2" w:rsidP="007D190D">
      <w:pPr>
        <w:spacing w:after="0" w:line="240" w:lineRule="auto"/>
        <w:rPr>
          <w:b/>
        </w:rPr>
      </w:pPr>
      <w:r w:rsidRPr="00A007D2">
        <w:rPr>
          <w:b/>
        </w:rPr>
        <w:t>BEGIN</w:t>
      </w:r>
      <w:r w:rsidR="00865863">
        <w:rPr>
          <w:b/>
        </w:rPr>
        <w:t>NING BALANCE AS OF JULY 1, 2016</w:t>
      </w:r>
    </w:p>
    <w:p w14:paraId="78CCD494" w14:textId="634EF513" w:rsidR="00A007D2" w:rsidRDefault="00A007D2" w:rsidP="007D1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865863">
        <w:rPr>
          <w:b/>
        </w:rPr>
        <w:t>402,200</w:t>
      </w:r>
    </w:p>
    <w:p w14:paraId="78CCD495" w14:textId="77777777" w:rsidR="00A007D2" w:rsidRDefault="00A007D2" w:rsidP="007D190D">
      <w:pPr>
        <w:spacing w:after="0" w:line="240" w:lineRule="auto"/>
      </w:pPr>
    </w:p>
    <w:p w14:paraId="78CCD496" w14:textId="77777777" w:rsidR="00A007D2" w:rsidRPr="00A007D2" w:rsidRDefault="00A007D2" w:rsidP="007D190D">
      <w:pPr>
        <w:spacing w:after="0" w:line="240" w:lineRule="auto"/>
        <w:rPr>
          <w:b/>
        </w:rPr>
      </w:pPr>
      <w:r w:rsidRPr="00A007D2">
        <w:rPr>
          <w:b/>
        </w:rPr>
        <w:t>REVENUES</w:t>
      </w:r>
    </w:p>
    <w:p w14:paraId="78CCD497" w14:textId="77777777" w:rsidR="00A007D2" w:rsidRDefault="00A007D2" w:rsidP="007D190D">
      <w:pPr>
        <w:spacing w:after="0" w:line="240" w:lineRule="auto"/>
      </w:pPr>
      <w:r>
        <w:t>*Tax Levies include IMRF and FICA</w:t>
      </w:r>
    </w:p>
    <w:p w14:paraId="78CCD499" w14:textId="66EA52DE" w:rsidR="00CE4044" w:rsidRDefault="00A007D2" w:rsidP="007D190D">
      <w:pPr>
        <w:spacing w:after="0" w:line="240" w:lineRule="auto"/>
      </w:pPr>
      <w:r>
        <w:t>Property Tax</w:t>
      </w:r>
      <w:r>
        <w:tab/>
      </w:r>
      <w:r>
        <w:tab/>
      </w:r>
      <w:r>
        <w:tab/>
      </w:r>
      <w:r>
        <w:tab/>
        <w:t>$</w:t>
      </w:r>
      <w:r>
        <w:tab/>
      </w:r>
      <w:r w:rsidR="00F81779">
        <w:t>4</w:t>
      </w:r>
      <w:bookmarkStart w:id="0" w:name="_GoBack"/>
      <w:bookmarkEnd w:id="0"/>
      <w:r w:rsidR="00865863">
        <w:t>98,793</w:t>
      </w:r>
    </w:p>
    <w:p w14:paraId="78CCD49A" w14:textId="02586A51" w:rsidR="00CE4044" w:rsidRDefault="00CE4044" w:rsidP="007D190D">
      <w:pPr>
        <w:spacing w:after="0" w:line="240" w:lineRule="auto"/>
      </w:pPr>
      <w:r>
        <w:t>Other Inco</w:t>
      </w:r>
      <w:r w:rsidR="00A33F3B">
        <w:t>me</w:t>
      </w:r>
      <w:r w:rsidR="00A33F3B">
        <w:tab/>
      </w:r>
      <w:r w:rsidR="00A33F3B">
        <w:tab/>
      </w:r>
      <w:r w:rsidR="00A33F3B">
        <w:tab/>
      </w:r>
      <w:r w:rsidR="00A33F3B">
        <w:tab/>
        <w:t>$</w:t>
      </w:r>
      <w:r w:rsidR="00A33F3B">
        <w:tab/>
      </w:r>
      <w:r w:rsidR="00865863">
        <w:t>12,446</w:t>
      </w:r>
    </w:p>
    <w:p w14:paraId="78CCD49B" w14:textId="040E4CB8" w:rsidR="00CE4044" w:rsidRDefault="00CE4044" w:rsidP="007D190D">
      <w:pPr>
        <w:spacing w:after="0" w:line="240" w:lineRule="auto"/>
      </w:pPr>
      <w:r>
        <w:t>Personal Property Replacement</w:t>
      </w:r>
      <w:r>
        <w:tab/>
      </w:r>
      <w:r>
        <w:tab/>
        <w:t>$</w:t>
      </w:r>
      <w:r>
        <w:tab/>
      </w:r>
      <w:r w:rsidR="00865863">
        <w:t>109,187</w:t>
      </w:r>
    </w:p>
    <w:p w14:paraId="78CCD49C" w14:textId="7F0CD492" w:rsidR="00CE4044" w:rsidRDefault="00CE4044" w:rsidP="007D190D">
      <w:pPr>
        <w:spacing w:after="0" w:line="240" w:lineRule="auto"/>
      </w:pPr>
      <w:r>
        <w:t>Interest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865863">
        <w:t>2,631</w:t>
      </w:r>
    </w:p>
    <w:p w14:paraId="515A4616" w14:textId="6D72D4E8" w:rsidR="00007F5C" w:rsidRPr="00007F5C" w:rsidRDefault="00007F5C" w:rsidP="007D190D">
      <w:pPr>
        <w:spacing w:after="0" w:line="240" w:lineRule="auto"/>
        <w:rPr>
          <w:b/>
        </w:rPr>
      </w:pPr>
      <w:r>
        <w:tab/>
      </w:r>
      <w:r w:rsidR="00865863">
        <w:rPr>
          <w:b/>
        </w:rPr>
        <w:t>TOTAL REVENUES</w:t>
      </w:r>
      <w:r w:rsidR="00865863">
        <w:rPr>
          <w:b/>
        </w:rPr>
        <w:tab/>
      </w:r>
      <w:r w:rsidR="00865863">
        <w:rPr>
          <w:b/>
        </w:rPr>
        <w:tab/>
        <w:t>$</w:t>
      </w:r>
      <w:r w:rsidR="00865863">
        <w:rPr>
          <w:b/>
        </w:rPr>
        <w:tab/>
        <w:t>623,057</w:t>
      </w:r>
    </w:p>
    <w:p w14:paraId="1897DA9B" w14:textId="77777777" w:rsidR="00007F5C" w:rsidRDefault="00007F5C" w:rsidP="007D190D">
      <w:pPr>
        <w:spacing w:after="0" w:line="240" w:lineRule="auto"/>
      </w:pPr>
    </w:p>
    <w:p w14:paraId="78CCD49F" w14:textId="77777777" w:rsidR="00CE4044" w:rsidRDefault="00CE4044" w:rsidP="007D190D">
      <w:pPr>
        <w:spacing w:after="0" w:line="240" w:lineRule="auto"/>
      </w:pPr>
    </w:p>
    <w:p w14:paraId="78CCD4A0" w14:textId="77777777" w:rsidR="00CE4044" w:rsidRPr="00CE4044" w:rsidRDefault="00CE4044" w:rsidP="007D190D">
      <w:pPr>
        <w:spacing w:after="0" w:line="240" w:lineRule="auto"/>
        <w:rPr>
          <w:b/>
        </w:rPr>
      </w:pPr>
      <w:r w:rsidRPr="00CE4044">
        <w:rPr>
          <w:b/>
        </w:rPr>
        <w:t>DISBURSEMENTS:</w:t>
      </w:r>
    </w:p>
    <w:p w14:paraId="78CCD4A1" w14:textId="77777777" w:rsidR="00CE4044" w:rsidRPr="00CE4044" w:rsidRDefault="00CE4044" w:rsidP="007D190D">
      <w:pPr>
        <w:spacing w:after="0" w:line="240" w:lineRule="auto"/>
        <w:rPr>
          <w:b/>
        </w:rPr>
      </w:pPr>
    </w:p>
    <w:p w14:paraId="78CCD4A2" w14:textId="77777777" w:rsidR="00CE4044" w:rsidRDefault="00CE4044" w:rsidP="007D190D">
      <w:pPr>
        <w:spacing w:after="0" w:line="240" w:lineRule="auto"/>
      </w:pPr>
      <w:r w:rsidRPr="00CE4044">
        <w:rPr>
          <w:b/>
        </w:rPr>
        <w:t>ADMINISTRATION</w:t>
      </w:r>
      <w:r>
        <w:tab/>
      </w:r>
    </w:p>
    <w:p w14:paraId="78CCD4A3" w14:textId="77777777" w:rsidR="00CE4044" w:rsidRDefault="00CE4044" w:rsidP="007D190D">
      <w:pPr>
        <w:spacing w:after="0" w:line="240" w:lineRule="auto"/>
      </w:pPr>
    </w:p>
    <w:p w14:paraId="78CCD4A4" w14:textId="3560D640" w:rsidR="00CE4044" w:rsidRDefault="009D5E2E" w:rsidP="007D190D">
      <w:pPr>
        <w:spacing w:after="0" w:line="240" w:lineRule="auto"/>
      </w:pPr>
      <w:r>
        <w:t>Salaries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571D4E">
        <w:t>105,087</w:t>
      </w:r>
    </w:p>
    <w:p w14:paraId="78CCD4A5" w14:textId="7F6F35CE" w:rsidR="009D5E2E" w:rsidRDefault="009D5E2E" w:rsidP="007D190D">
      <w:pPr>
        <w:spacing w:after="0" w:line="240" w:lineRule="auto"/>
      </w:pPr>
      <w:r>
        <w:t>Group Me</w:t>
      </w:r>
      <w:r w:rsidR="00571D4E">
        <w:t>dical and Life Insurance</w:t>
      </w:r>
      <w:r w:rsidR="00571D4E">
        <w:tab/>
        <w:t>$</w:t>
      </w:r>
      <w:r w:rsidR="00571D4E">
        <w:tab/>
        <w:t>11,004</w:t>
      </w:r>
    </w:p>
    <w:p w14:paraId="78CCD4A6" w14:textId="7A9233F1" w:rsidR="009D5E2E" w:rsidRDefault="009D5E2E" w:rsidP="007D190D">
      <w:pPr>
        <w:spacing w:after="0" w:line="240" w:lineRule="auto"/>
      </w:pPr>
      <w:r>
        <w:t>Towns</w:t>
      </w:r>
      <w:r w:rsidR="00571D4E">
        <w:t>hip IMRF/SURS Payments</w:t>
      </w:r>
      <w:r w:rsidR="00571D4E">
        <w:tab/>
      </w:r>
      <w:r w:rsidR="00571D4E">
        <w:tab/>
        <w:t>$</w:t>
      </w:r>
      <w:r w:rsidR="00571D4E">
        <w:tab/>
        <w:t>10,486</w:t>
      </w:r>
    </w:p>
    <w:p w14:paraId="78CCD4A7" w14:textId="7B44F3DB" w:rsidR="009D5E2E" w:rsidRDefault="009D5E2E" w:rsidP="007D190D">
      <w:pPr>
        <w:spacing w:after="0" w:line="240" w:lineRule="auto"/>
      </w:pPr>
      <w:r>
        <w:t>Township FICA Paym</w:t>
      </w:r>
      <w:r w:rsidR="002A0116">
        <w:t>ents</w:t>
      </w:r>
      <w:r w:rsidR="002A0116">
        <w:tab/>
      </w:r>
      <w:r w:rsidR="002A0116">
        <w:tab/>
        <w:t>$</w:t>
      </w:r>
      <w:r w:rsidR="002A0116">
        <w:tab/>
      </w:r>
      <w:r w:rsidR="00571D4E">
        <w:t>8,051</w:t>
      </w:r>
    </w:p>
    <w:p w14:paraId="78CCD4A8" w14:textId="5D026483" w:rsidR="009D5E2E" w:rsidRDefault="002A0116" w:rsidP="007D190D">
      <w:pPr>
        <w:spacing w:after="0" w:line="240" w:lineRule="auto"/>
      </w:pPr>
      <w:r>
        <w:t>Town</w:t>
      </w:r>
      <w:r w:rsidR="00A105B9">
        <w:t>ship SUI Payments</w:t>
      </w:r>
      <w:r w:rsidR="00A105B9">
        <w:tab/>
      </w:r>
      <w:r w:rsidR="00A105B9">
        <w:tab/>
      </w:r>
      <w:r w:rsidR="00A105B9">
        <w:tab/>
        <w:t>$</w:t>
      </w:r>
      <w:r w:rsidR="00A105B9">
        <w:tab/>
        <w:t>14</w:t>
      </w:r>
    </w:p>
    <w:p w14:paraId="78CCD4A9" w14:textId="14698049" w:rsidR="009D5E2E" w:rsidRDefault="009D5E2E" w:rsidP="007D190D">
      <w:pPr>
        <w:spacing w:after="0" w:line="240" w:lineRule="auto"/>
      </w:pPr>
      <w:r>
        <w:t>Office Supplies</w:t>
      </w:r>
      <w:r>
        <w:tab/>
      </w:r>
      <w:r>
        <w:tab/>
      </w:r>
      <w:r>
        <w:tab/>
      </w:r>
      <w:r>
        <w:tab/>
      </w:r>
      <w:r w:rsidR="00B2032A">
        <w:t>$</w:t>
      </w:r>
      <w:r w:rsidR="00B2032A">
        <w:tab/>
        <w:t>1,340</w:t>
      </w:r>
    </w:p>
    <w:p w14:paraId="78CCD4AA" w14:textId="0ABFEA20" w:rsidR="009D5E2E" w:rsidRDefault="009D5E2E" w:rsidP="007D190D">
      <w:pPr>
        <w:spacing w:after="0" w:line="240" w:lineRule="auto"/>
      </w:pPr>
      <w:r>
        <w:t>A</w:t>
      </w:r>
      <w:r w:rsidR="00B2032A">
        <w:t>ctivity Specific Supplies</w:t>
      </w:r>
      <w:r w:rsidR="00B2032A">
        <w:tab/>
      </w:r>
      <w:r w:rsidR="00B2032A">
        <w:tab/>
        <w:t>$</w:t>
      </w:r>
      <w:r w:rsidR="00B2032A">
        <w:tab/>
        <w:t>47</w:t>
      </w:r>
    </w:p>
    <w:p w14:paraId="78CCD4AB" w14:textId="4A723663" w:rsidR="009D5E2E" w:rsidRDefault="009D5E2E" w:rsidP="007D190D">
      <w:pPr>
        <w:spacing w:after="0" w:line="240" w:lineRule="auto"/>
      </w:pPr>
      <w:r>
        <w:t>Small Tools and Equi</w:t>
      </w:r>
      <w:r w:rsidR="00B2032A">
        <w:t>pment</w:t>
      </w:r>
      <w:r w:rsidR="00B2032A">
        <w:tab/>
      </w:r>
      <w:r w:rsidR="00B2032A">
        <w:tab/>
        <w:t>$</w:t>
      </w:r>
      <w:r w:rsidR="00B2032A">
        <w:tab/>
        <w:t>1,906</w:t>
      </w:r>
    </w:p>
    <w:p w14:paraId="78CCD4AC" w14:textId="1743FC6A" w:rsidR="009D5E2E" w:rsidRDefault="009D5E2E" w:rsidP="007D190D">
      <w:pPr>
        <w:spacing w:after="0" w:line="240" w:lineRule="auto"/>
      </w:pPr>
      <w:r>
        <w:t>Professional Services</w:t>
      </w:r>
      <w:r>
        <w:tab/>
      </w:r>
      <w:r>
        <w:tab/>
      </w:r>
      <w:r>
        <w:tab/>
        <w:t>$</w:t>
      </w:r>
      <w:r>
        <w:tab/>
      </w:r>
      <w:r w:rsidR="00B2032A">
        <w:t>4,182</w:t>
      </w:r>
    </w:p>
    <w:p w14:paraId="78CCD4AD" w14:textId="37CEA3E0" w:rsidR="009D5E2E" w:rsidRDefault="00162634" w:rsidP="007D190D">
      <w:pPr>
        <w:spacing w:after="0" w:line="240" w:lineRule="auto"/>
      </w:pPr>
      <w:r>
        <w:t>Professional Memberships</w:t>
      </w:r>
      <w:r>
        <w:tab/>
      </w:r>
      <w:r>
        <w:tab/>
        <w:t>$</w:t>
      </w:r>
      <w:r>
        <w:tab/>
      </w:r>
      <w:r w:rsidR="00B2032A">
        <w:t>500</w:t>
      </w:r>
    </w:p>
    <w:p w14:paraId="7C6BA247" w14:textId="42F190DA" w:rsidR="00104CDB" w:rsidRDefault="00104CDB" w:rsidP="007D190D">
      <w:pPr>
        <w:spacing w:after="0" w:line="240" w:lineRule="auto"/>
      </w:pPr>
      <w:r>
        <w:t>P</w:t>
      </w:r>
      <w:r w:rsidR="00B2032A">
        <w:t>rofessional Development</w:t>
      </w:r>
      <w:r w:rsidR="00B2032A">
        <w:tab/>
      </w:r>
      <w:r w:rsidR="00B2032A">
        <w:tab/>
        <w:t>$</w:t>
      </w:r>
      <w:r w:rsidR="00B2032A">
        <w:tab/>
        <w:t>1,661</w:t>
      </w:r>
    </w:p>
    <w:p w14:paraId="78CCD4AE" w14:textId="4526F51B" w:rsidR="009D5E2E" w:rsidRDefault="009D5E2E" w:rsidP="007D190D">
      <w:pPr>
        <w:spacing w:after="0" w:line="240" w:lineRule="auto"/>
      </w:pPr>
      <w:r>
        <w:t>Misc. Contractual Services</w:t>
      </w:r>
      <w:r>
        <w:tab/>
      </w:r>
      <w:r>
        <w:tab/>
        <w:t>$</w:t>
      </w:r>
      <w:r>
        <w:tab/>
      </w:r>
      <w:r w:rsidR="00B2032A">
        <w:t>26,859</w:t>
      </w:r>
    </w:p>
    <w:p w14:paraId="78CCD4AF" w14:textId="6997BF46" w:rsidR="009D5E2E" w:rsidRDefault="00F019A2" w:rsidP="007D190D">
      <w:pPr>
        <w:spacing w:after="0" w:line="240" w:lineRule="auto"/>
      </w:pPr>
      <w:r>
        <w:t xml:space="preserve">Printing and Document </w:t>
      </w:r>
      <w:r w:rsidR="00E75BAB">
        <w:t>Processing</w:t>
      </w:r>
      <w:r>
        <w:tab/>
        <w:t>$</w:t>
      </w:r>
      <w:r>
        <w:tab/>
      </w:r>
      <w:r w:rsidR="00B2032A">
        <w:t>1,128</w:t>
      </w:r>
    </w:p>
    <w:p w14:paraId="78CCD4B0" w14:textId="70332CBE" w:rsidR="00F019A2" w:rsidRDefault="00D7657B" w:rsidP="007D190D">
      <w:pPr>
        <w:spacing w:after="0" w:line="240" w:lineRule="auto"/>
      </w:pPr>
      <w:r>
        <w:t>Disposal and Recycling Services</w:t>
      </w:r>
      <w:r>
        <w:tab/>
      </w:r>
      <w:r>
        <w:tab/>
        <w:t>$</w:t>
      </w:r>
      <w:r>
        <w:tab/>
      </w:r>
      <w:r w:rsidR="00B2032A">
        <w:t>696</w:t>
      </w:r>
    </w:p>
    <w:p w14:paraId="78CCD4B1" w14:textId="549805E3" w:rsidR="00D7657B" w:rsidRDefault="00D7657B" w:rsidP="007D190D">
      <w:pPr>
        <w:spacing w:after="0" w:line="240" w:lineRule="auto"/>
      </w:pPr>
      <w:r>
        <w:t>Postage and Express Charges</w:t>
      </w:r>
      <w:r>
        <w:tab/>
      </w:r>
      <w:r>
        <w:tab/>
        <w:t>$</w:t>
      </w:r>
      <w:r>
        <w:tab/>
      </w:r>
      <w:r w:rsidR="00B2032A">
        <w:t>101</w:t>
      </w:r>
    </w:p>
    <w:p w14:paraId="78CCD4B2" w14:textId="7C085E15" w:rsidR="00D7657B" w:rsidRDefault="00D7657B" w:rsidP="007D190D">
      <w:pPr>
        <w:spacing w:after="0" w:line="240" w:lineRule="auto"/>
      </w:pPr>
      <w:r>
        <w:t>Insurance Premiums</w:t>
      </w:r>
      <w:r>
        <w:tab/>
      </w:r>
      <w:r>
        <w:tab/>
      </w:r>
      <w:r>
        <w:tab/>
        <w:t>$</w:t>
      </w:r>
      <w:r>
        <w:tab/>
      </w:r>
      <w:r w:rsidR="00B2032A">
        <w:t>6,453</w:t>
      </w:r>
    </w:p>
    <w:p w14:paraId="78CCD4B3" w14:textId="27EE5D3D" w:rsidR="00D7657B" w:rsidRDefault="00D7657B" w:rsidP="007D190D">
      <w:pPr>
        <w:spacing w:after="0" w:line="240" w:lineRule="auto"/>
      </w:pPr>
      <w:r>
        <w:t>Unit</w:t>
      </w:r>
      <w:r w:rsidR="00B2032A">
        <w:t xml:space="preserve"> 4 SYEP/Youth Programs</w:t>
      </w:r>
      <w:r w:rsidR="00B2032A">
        <w:tab/>
      </w:r>
      <w:r w:rsidR="00B2032A">
        <w:tab/>
        <w:t>$</w:t>
      </w:r>
      <w:r w:rsidR="00B2032A">
        <w:tab/>
        <w:t>31,700</w:t>
      </w:r>
    </w:p>
    <w:p w14:paraId="78CCD4B4" w14:textId="169F52A3" w:rsidR="00D7657B" w:rsidRDefault="00D7657B" w:rsidP="007D190D">
      <w:pPr>
        <w:spacing w:after="0" w:line="240" w:lineRule="auto"/>
      </w:pPr>
      <w:r>
        <w:t>Utilities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B2032A">
        <w:t>4,251</w:t>
      </w:r>
    </w:p>
    <w:p w14:paraId="78CCD4B5" w14:textId="4F218278" w:rsidR="00D7657B" w:rsidRDefault="00D7657B" w:rsidP="007D190D">
      <w:pPr>
        <w:spacing w:after="0" w:line="240" w:lineRule="auto"/>
      </w:pPr>
      <w:r>
        <w:t>Contingency</w:t>
      </w:r>
      <w:r>
        <w:tab/>
      </w:r>
      <w:r>
        <w:tab/>
      </w:r>
      <w:r>
        <w:tab/>
      </w:r>
      <w:r>
        <w:tab/>
        <w:t>$</w:t>
      </w:r>
      <w:r>
        <w:tab/>
      </w:r>
      <w:r w:rsidR="00B2032A">
        <w:t>8,345</w:t>
      </w:r>
    </w:p>
    <w:p w14:paraId="78CCD4B6" w14:textId="518D80AE" w:rsidR="00D7657B" w:rsidRDefault="00B2032A" w:rsidP="007D190D">
      <w:pPr>
        <w:spacing w:after="0" w:line="240" w:lineRule="auto"/>
      </w:pPr>
      <w:r>
        <w:t xml:space="preserve">Repair and </w:t>
      </w:r>
      <w:proofErr w:type="spellStart"/>
      <w:r>
        <w:t>Maint</w:t>
      </w:r>
      <w:proofErr w:type="spellEnd"/>
      <w:r>
        <w:t>. Services</w:t>
      </w:r>
      <w:r>
        <w:tab/>
      </w:r>
      <w:r>
        <w:tab/>
      </w:r>
      <w:r w:rsidR="00D7657B">
        <w:t>$</w:t>
      </w:r>
      <w:r w:rsidR="00D7657B">
        <w:tab/>
      </w:r>
      <w:r>
        <w:t>432</w:t>
      </w:r>
    </w:p>
    <w:p w14:paraId="78CCD4B7" w14:textId="548C425F" w:rsidR="00D7657B" w:rsidRDefault="00A33F3B" w:rsidP="007D190D">
      <w:pPr>
        <w:spacing w:after="0" w:line="240" w:lineRule="auto"/>
      </w:pPr>
      <w:r>
        <w:t>News Gazette</w:t>
      </w:r>
      <w:r>
        <w:tab/>
      </w:r>
      <w:r>
        <w:tab/>
      </w:r>
      <w:r>
        <w:tab/>
      </w:r>
      <w:r>
        <w:tab/>
        <w:t>$</w:t>
      </w:r>
      <w:r>
        <w:tab/>
      </w:r>
      <w:r w:rsidR="00B2032A">
        <w:t>883</w:t>
      </w:r>
      <w:r w:rsidR="00D7657B">
        <w:tab/>
      </w:r>
    </w:p>
    <w:p w14:paraId="78CCD4B8" w14:textId="5BE60AC5" w:rsidR="00D7657B" w:rsidRDefault="00D7657B" w:rsidP="007D190D">
      <w:pPr>
        <w:spacing w:after="0" w:line="240" w:lineRule="auto"/>
        <w:rPr>
          <w:b/>
        </w:rPr>
      </w:pPr>
      <w:r>
        <w:tab/>
      </w:r>
      <w:r w:rsidRPr="00D7657B">
        <w:rPr>
          <w:b/>
        </w:rPr>
        <w:t>TOTAL ADMINISTRATIVE</w:t>
      </w:r>
      <w:r w:rsidRPr="00D7657B">
        <w:rPr>
          <w:b/>
        </w:rPr>
        <w:tab/>
        <w:t>$</w:t>
      </w:r>
      <w:r w:rsidRPr="00D7657B">
        <w:rPr>
          <w:b/>
        </w:rPr>
        <w:tab/>
      </w:r>
      <w:r w:rsidR="00B2032A">
        <w:rPr>
          <w:b/>
        </w:rPr>
        <w:t>225,126</w:t>
      </w:r>
    </w:p>
    <w:p w14:paraId="78CCD4B9" w14:textId="77777777" w:rsidR="00D7657B" w:rsidRDefault="00D7657B" w:rsidP="007D190D">
      <w:pPr>
        <w:spacing w:after="0" w:line="240" w:lineRule="auto"/>
        <w:rPr>
          <w:b/>
        </w:rPr>
      </w:pPr>
    </w:p>
    <w:p w14:paraId="78CCD4BA" w14:textId="77777777" w:rsidR="00D7657B" w:rsidRDefault="00D7657B" w:rsidP="007D19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CCD4BB" w14:textId="77777777" w:rsidR="00D7657B" w:rsidRDefault="00D7657B" w:rsidP="007D190D">
      <w:pPr>
        <w:spacing w:after="0" w:line="240" w:lineRule="auto"/>
        <w:rPr>
          <w:b/>
        </w:rPr>
      </w:pPr>
    </w:p>
    <w:p w14:paraId="78CCD4BC" w14:textId="77777777" w:rsidR="00D7657B" w:rsidRDefault="00D7657B" w:rsidP="007D190D">
      <w:pPr>
        <w:spacing w:after="0" w:line="240" w:lineRule="auto"/>
        <w:rPr>
          <w:b/>
        </w:rPr>
      </w:pPr>
    </w:p>
    <w:p w14:paraId="78CCD4BD" w14:textId="77777777" w:rsidR="00D7657B" w:rsidRDefault="00D7657B" w:rsidP="007D190D">
      <w:pPr>
        <w:spacing w:after="0" w:line="240" w:lineRule="auto"/>
        <w:rPr>
          <w:b/>
        </w:rPr>
      </w:pPr>
    </w:p>
    <w:p w14:paraId="78CCD4BE" w14:textId="77777777" w:rsidR="00D7657B" w:rsidRDefault="00D7657B" w:rsidP="007D190D">
      <w:pPr>
        <w:spacing w:after="0" w:line="240" w:lineRule="auto"/>
        <w:rPr>
          <w:b/>
        </w:rPr>
      </w:pPr>
    </w:p>
    <w:p w14:paraId="78CCD4BF" w14:textId="77777777" w:rsidR="00D7657B" w:rsidRDefault="00D7657B" w:rsidP="007D190D">
      <w:pPr>
        <w:spacing w:after="0" w:line="240" w:lineRule="auto"/>
        <w:rPr>
          <w:b/>
        </w:rPr>
      </w:pPr>
    </w:p>
    <w:p w14:paraId="78CCD4C0" w14:textId="77777777" w:rsidR="00D7657B" w:rsidRDefault="00D7657B" w:rsidP="007D190D">
      <w:pPr>
        <w:spacing w:after="0" w:line="240" w:lineRule="auto"/>
        <w:rPr>
          <w:b/>
        </w:rPr>
      </w:pPr>
      <w:r>
        <w:rPr>
          <w:b/>
        </w:rPr>
        <w:lastRenderedPageBreak/>
        <w:t>ASSESSOR</w:t>
      </w:r>
    </w:p>
    <w:p w14:paraId="78CCD4C1" w14:textId="77777777" w:rsidR="00D7657B" w:rsidRDefault="00D7657B" w:rsidP="007D190D">
      <w:pPr>
        <w:spacing w:after="0" w:line="240" w:lineRule="auto"/>
      </w:pPr>
    </w:p>
    <w:p w14:paraId="78CCD4C2" w14:textId="1802F0B5" w:rsidR="00D7657B" w:rsidRDefault="00D7657B" w:rsidP="007D190D">
      <w:pPr>
        <w:spacing w:after="0" w:line="240" w:lineRule="auto"/>
      </w:pPr>
      <w:r>
        <w:t>Salaries</w:t>
      </w:r>
      <w:r>
        <w:tab/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</w:r>
      <w:r w:rsidR="00410125">
        <w:t>198,315</w:t>
      </w:r>
    </w:p>
    <w:p w14:paraId="78CCD4C3" w14:textId="6B8E5772" w:rsidR="00D7657B" w:rsidRDefault="00D7657B" w:rsidP="007D190D">
      <w:pPr>
        <w:spacing w:after="0" w:line="240" w:lineRule="auto"/>
      </w:pPr>
      <w:r>
        <w:t>Group Med</w:t>
      </w:r>
      <w:r w:rsidR="002A0116">
        <w:t>ical and Life Insurance</w:t>
      </w:r>
      <w:r w:rsidR="002A0116">
        <w:tab/>
        <w:t>$</w:t>
      </w:r>
      <w:r w:rsidR="002A0116">
        <w:tab/>
      </w:r>
      <w:r w:rsidR="00571D4E">
        <w:t>32,749</w:t>
      </w:r>
    </w:p>
    <w:p w14:paraId="78CCD4C4" w14:textId="15DD84C3" w:rsidR="00D7657B" w:rsidRDefault="00D7657B" w:rsidP="007D190D">
      <w:pPr>
        <w:spacing w:after="0" w:line="240" w:lineRule="auto"/>
      </w:pPr>
      <w:r>
        <w:t>Township IMRF/SURS Pa</w:t>
      </w:r>
      <w:r w:rsidR="00571D4E">
        <w:t>yments</w:t>
      </w:r>
      <w:r w:rsidR="00571D4E">
        <w:tab/>
      </w:r>
      <w:r w:rsidR="00571D4E">
        <w:tab/>
        <w:t>$</w:t>
      </w:r>
      <w:r w:rsidR="00571D4E">
        <w:tab/>
        <w:t>19,807</w:t>
      </w:r>
    </w:p>
    <w:p w14:paraId="78CCD4C5" w14:textId="41137CC0" w:rsidR="00D7657B" w:rsidRDefault="00D7657B" w:rsidP="007D190D">
      <w:pPr>
        <w:spacing w:after="0" w:line="240" w:lineRule="auto"/>
      </w:pPr>
      <w:r>
        <w:t>Township FICA</w:t>
      </w:r>
      <w:r>
        <w:tab/>
      </w:r>
      <w:r>
        <w:tab/>
      </w:r>
      <w:r>
        <w:tab/>
      </w:r>
      <w:r>
        <w:tab/>
      </w:r>
      <w:r w:rsidR="00571D4E">
        <w:t>$</w:t>
      </w:r>
      <w:r w:rsidR="00571D4E">
        <w:tab/>
        <w:t>15,356</w:t>
      </w:r>
    </w:p>
    <w:p w14:paraId="78CCD4C6" w14:textId="5BDEA29B" w:rsidR="00D7657B" w:rsidRDefault="00571D4E" w:rsidP="007D190D">
      <w:pPr>
        <w:spacing w:after="0" w:line="240" w:lineRule="auto"/>
      </w:pPr>
      <w:r>
        <w:t>Township SUI Payments</w:t>
      </w:r>
      <w:r>
        <w:tab/>
      </w:r>
      <w:r>
        <w:tab/>
      </w:r>
      <w:r>
        <w:tab/>
        <w:t>$</w:t>
      </w:r>
      <w:r>
        <w:tab/>
        <w:t>99</w:t>
      </w:r>
    </w:p>
    <w:p w14:paraId="78CCD4C7" w14:textId="77C52F65" w:rsidR="00D7657B" w:rsidRDefault="00D7657B" w:rsidP="007D190D">
      <w:pPr>
        <w:spacing w:after="0" w:line="240" w:lineRule="auto"/>
      </w:pPr>
      <w:r>
        <w:t>Office Supplies</w:t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</w:r>
      <w:r w:rsidR="00571D4E">
        <w:t>1,717</w:t>
      </w:r>
    </w:p>
    <w:p w14:paraId="78CCD4C8" w14:textId="5F4CA0A3" w:rsidR="00D7657B" w:rsidRDefault="00D7657B" w:rsidP="007D190D">
      <w:pPr>
        <w:spacing w:after="0" w:line="240" w:lineRule="auto"/>
      </w:pPr>
      <w:r>
        <w:t>Motor Vehicle Parts</w:t>
      </w:r>
      <w:r>
        <w:tab/>
      </w:r>
      <w:r>
        <w:tab/>
      </w:r>
      <w:r>
        <w:tab/>
        <w:t>$</w:t>
      </w:r>
      <w:r>
        <w:tab/>
      </w:r>
      <w:r w:rsidR="00571D4E">
        <w:t>20</w:t>
      </w:r>
    </w:p>
    <w:p w14:paraId="78CCD4C9" w14:textId="49AEEC51" w:rsidR="00D7657B" w:rsidRDefault="00D7657B" w:rsidP="007D190D">
      <w:pPr>
        <w:spacing w:after="0" w:line="240" w:lineRule="auto"/>
      </w:pPr>
      <w:r>
        <w:t>Smal</w:t>
      </w:r>
      <w:r w:rsidR="00571D4E">
        <w:t>l Tools and Equipment</w:t>
      </w:r>
      <w:r w:rsidR="00571D4E">
        <w:tab/>
      </w:r>
      <w:r w:rsidR="00571D4E">
        <w:tab/>
        <w:t>$</w:t>
      </w:r>
      <w:r w:rsidR="00571D4E">
        <w:tab/>
        <w:t>317</w:t>
      </w:r>
    </w:p>
    <w:p w14:paraId="78CCD4CA" w14:textId="1894454E" w:rsidR="00D7657B" w:rsidRDefault="00571D4E" w:rsidP="007D190D">
      <w:pPr>
        <w:spacing w:after="0" w:line="240" w:lineRule="auto"/>
      </w:pPr>
      <w:r>
        <w:t>Professional Services</w:t>
      </w:r>
      <w:r>
        <w:tab/>
      </w:r>
      <w:r>
        <w:tab/>
      </w:r>
      <w:r>
        <w:tab/>
        <w:t>$</w:t>
      </w:r>
      <w:r>
        <w:tab/>
        <w:t>24</w:t>
      </w:r>
    </w:p>
    <w:p w14:paraId="78CCD4CB" w14:textId="64E9245E" w:rsidR="00D7657B" w:rsidRDefault="00571D4E" w:rsidP="007D190D">
      <w:pPr>
        <w:spacing w:after="0" w:line="240" w:lineRule="auto"/>
      </w:pPr>
      <w:r>
        <w:t>Professional Memberships</w:t>
      </w:r>
      <w:r>
        <w:tab/>
      </w:r>
      <w:r>
        <w:tab/>
        <w:t>$</w:t>
      </w:r>
      <w:r>
        <w:tab/>
        <w:t>1,287</w:t>
      </w:r>
    </w:p>
    <w:p w14:paraId="78CCD4CC" w14:textId="12120D3B" w:rsidR="00D7657B" w:rsidRDefault="00D7657B" w:rsidP="007D190D">
      <w:pPr>
        <w:spacing w:after="0" w:line="240" w:lineRule="auto"/>
      </w:pPr>
      <w:r>
        <w:t>Mi</w:t>
      </w:r>
      <w:r w:rsidR="00571D4E">
        <w:t>sc. Contractual Services</w:t>
      </w:r>
      <w:r w:rsidR="00571D4E">
        <w:tab/>
      </w:r>
      <w:r w:rsidR="00571D4E">
        <w:tab/>
        <w:t>$</w:t>
      </w:r>
      <w:r w:rsidR="00571D4E">
        <w:tab/>
        <w:t>4,447</w:t>
      </w:r>
    </w:p>
    <w:p w14:paraId="78CCD4CD" w14:textId="77E91537" w:rsidR="00D7657B" w:rsidRDefault="00D7657B" w:rsidP="007D190D">
      <w:pPr>
        <w:spacing w:after="0" w:line="240" w:lineRule="auto"/>
      </w:pPr>
      <w:r>
        <w:t>Printi</w:t>
      </w:r>
      <w:r w:rsidR="00571D4E">
        <w:t>ng and Document Processing</w:t>
      </w:r>
      <w:r w:rsidR="00571D4E">
        <w:tab/>
        <w:t>$</w:t>
      </w:r>
      <w:r w:rsidR="00571D4E">
        <w:tab/>
        <w:t>414</w:t>
      </w:r>
    </w:p>
    <w:p w14:paraId="78CCD4CE" w14:textId="4A4EAA65" w:rsidR="00D7657B" w:rsidRDefault="00D7657B" w:rsidP="007D190D">
      <w:pPr>
        <w:spacing w:after="0" w:line="240" w:lineRule="auto"/>
      </w:pPr>
      <w:r>
        <w:t>Post</w:t>
      </w:r>
      <w:r w:rsidR="002A0116">
        <w:t>age and Express Charges</w:t>
      </w:r>
      <w:r w:rsidR="002A0116">
        <w:tab/>
      </w:r>
      <w:r w:rsidR="002A0116">
        <w:tab/>
        <w:t>$</w:t>
      </w:r>
      <w:r w:rsidR="002A0116">
        <w:tab/>
        <w:t>1</w:t>
      </w:r>
      <w:r w:rsidR="00571D4E">
        <w:t>,684</w:t>
      </w:r>
    </w:p>
    <w:p w14:paraId="78CCD4CF" w14:textId="740D4136" w:rsidR="00D7657B" w:rsidRDefault="00D7657B" w:rsidP="007D190D">
      <w:pPr>
        <w:spacing w:after="0" w:line="240" w:lineRule="auto"/>
      </w:pPr>
      <w:r>
        <w:t>Utilities</w:t>
      </w:r>
      <w:r>
        <w:tab/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  <w:t>4,</w:t>
      </w:r>
      <w:r w:rsidR="00571D4E">
        <w:t>410</w:t>
      </w:r>
    </w:p>
    <w:p w14:paraId="78CCD4D0" w14:textId="4275ABF5" w:rsidR="00D7657B" w:rsidRDefault="00D7657B" w:rsidP="007D190D">
      <w:pPr>
        <w:spacing w:after="0" w:line="240" w:lineRule="auto"/>
      </w:pPr>
      <w:r>
        <w:t>Repair and Maintenance Servi</w:t>
      </w:r>
      <w:r w:rsidR="00571D4E">
        <w:t>ces</w:t>
      </w:r>
      <w:r w:rsidR="00571D4E">
        <w:tab/>
        <w:t>$</w:t>
      </w:r>
      <w:r w:rsidR="00571D4E">
        <w:tab/>
        <w:t>348</w:t>
      </w:r>
    </w:p>
    <w:p w14:paraId="78CCD4D1" w14:textId="71251C12" w:rsidR="00D7657B" w:rsidRDefault="00D7657B" w:rsidP="007D190D">
      <w:pPr>
        <w:spacing w:after="0" w:line="240" w:lineRule="auto"/>
      </w:pPr>
      <w:r>
        <w:t>Contingency</w:t>
      </w:r>
      <w:r>
        <w:tab/>
      </w:r>
      <w:r>
        <w:tab/>
      </w:r>
      <w:r>
        <w:tab/>
      </w:r>
      <w:r>
        <w:tab/>
      </w:r>
      <w:r w:rsidR="00571D4E">
        <w:t>$</w:t>
      </w:r>
      <w:r w:rsidR="00571D4E">
        <w:tab/>
        <w:t>1,961</w:t>
      </w:r>
    </w:p>
    <w:p w14:paraId="78CCD4D3" w14:textId="77777777" w:rsidR="00D7657B" w:rsidRDefault="00D7657B" w:rsidP="007D190D">
      <w:pPr>
        <w:spacing w:after="0" w:line="240" w:lineRule="auto"/>
      </w:pPr>
      <w:r>
        <w:tab/>
      </w:r>
    </w:p>
    <w:p w14:paraId="7D608738" w14:textId="77777777" w:rsidR="00D1357C" w:rsidRDefault="00007F5C" w:rsidP="007D190D">
      <w:pPr>
        <w:spacing w:after="0" w:line="240" w:lineRule="auto"/>
        <w:rPr>
          <w:b/>
        </w:rPr>
      </w:pPr>
      <w:r w:rsidRPr="00007F5C">
        <w:rPr>
          <w:b/>
        </w:rPr>
        <w:t>CAPITAL OUTLAY</w:t>
      </w:r>
    </w:p>
    <w:p w14:paraId="377C507E" w14:textId="081DE17F" w:rsidR="00007F5C" w:rsidRDefault="00007F5C" w:rsidP="007D190D">
      <w:pPr>
        <w:spacing w:after="0" w:line="240" w:lineRule="auto"/>
      </w:pPr>
      <w:r>
        <w:tab/>
      </w:r>
      <w:r>
        <w:tab/>
      </w:r>
      <w:r>
        <w:tab/>
      </w:r>
    </w:p>
    <w:p w14:paraId="5D2CB707" w14:textId="5848DA42" w:rsidR="00007F5C" w:rsidRDefault="00D1357C" w:rsidP="00E77817">
      <w:pPr>
        <w:spacing w:after="0" w:line="240" w:lineRule="auto"/>
      </w:pPr>
      <w:r>
        <w:t xml:space="preserve">Capital </w:t>
      </w:r>
      <w:r w:rsidR="00571D4E">
        <w:t>Outlay</w:t>
      </w:r>
      <w:r w:rsidR="00571D4E">
        <w:tab/>
      </w:r>
      <w:r>
        <w:tab/>
      </w:r>
      <w:r>
        <w:tab/>
      </w:r>
      <w:r w:rsidR="00E77817">
        <w:tab/>
      </w:r>
      <w:r w:rsidR="00571D4E">
        <w:t>$</w:t>
      </w:r>
      <w:r w:rsidR="00571D4E">
        <w:tab/>
        <w:t>1,201</w:t>
      </w:r>
    </w:p>
    <w:p w14:paraId="1DC2246C" w14:textId="77777777" w:rsidR="00865863" w:rsidRDefault="00D7657B" w:rsidP="007D190D">
      <w:pPr>
        <w:spacing w:after="0" w:line="240" w:lineRule="auto"/>
      </w:pPr>
      <w:r>
        <w:tab/>
      </w:r>
    </w:p>
    <w:p w14:paraId="4EBB4FB1" w14:textId="77777777" w:rsidR="00865863" w:rsidRDefault="00865863" w:rsidP="007D190D">
      <w:pPr>
        <w:spacing w:after="0" w:line="240" w:lineRule="auto"/>
      </w:pPr>
    </w:p>
    <w:p w14:paraId="4D3BC783" w14:textId="47E61D4F" w:rsidR="00007F5C" w:rsidRPr="00865863" w:rsidRDefault="00865863" w:rsidP="00865863">
      <w:pPr>
        <w:spacing w:after="0" w:line="240" w:lineRule="auto"/>
        <w:ind w:firstLine="720"/>
        <w:rPr>
          <w:b/>
        </w:rPr>
      </w:pPr>
      <w:r>
        <w:rPr>
          <w:b/>
        </w:rPr>
        <w:t>DEBT SERVICE</w:t>
      </w:r>
      <w:r w:rsidR="00571D4E" w:rsidRPr="00865863">
        <w:rPr>
          <w:b/>
        </w:rPr>
        <w:tab/>
      </w:r>
      <w:r w:rsidR="00571D4E" w:rsidRPr="00865863">
        <w:rPr>
          <w:b/>
        </w:rPr>
        <w:tab/>
      </w:r>
      <w:r w:rsidR="00571D4E" w:rsidRPr="00865863">
        <w:rPr>
          <w:b/>
        </w:rPr>
        <w:tab/>
        <w:t>$</w:t>
      </w:r>
      <w:r w:rsidR="00571D4E" w:rsidRPr="00865863">
        <w:rPr>
          <w:b/>
        </w:rPr>
        <w:tab/>
        <w:t>27,180</w:t>
      </w:r>
    </w:p>
    <w:p w14:paraId="43195E5E" w14:textId="2BE4C035" w:rsidR="00007F5C" w:rsidRDefault="00007F5C" w:rsidP="00865863">
      <w:pPr>
        <w:spacing w:after="0" w:line="240" w:lineRule="auto"/>
      </w:pPr>
      <w:r>
        <w:tab/>
      </w:r>
      <w:r>
        <w:rPr>
          <w:b/>
        </w:rPr>
        <w:t>TOTAL</w:t>
      </w:r>
      <w:r w:rsidRPr="00007F5C">
        <w:rPr>
          <w:b/>
        </w:rPr>
        <w:t xml:space="preserve"> </w:t>
      </w:r>
      <w:r>
        <w:rPr>
          <w:b/>
        </w:rPr>
        <w:t>CAPITAL OUTLAY</w:t>
      </w:r>
      <w:r>
        <w:tab/>
      </w:r>
      <w:r w:rsidRPr="00007F5C">
        <w:rPr>
          <w:b/>
        </w:rPr>
        <w:t>$</w:t>
      </w:r>
      <w:r w:rsidRPr="00007F5C">
        <w:rPr>
          <w:b/>
        </w:rPr>
        <w:tab/>
      </w:r>
      <w:r w:rsidR="00571D4E">
        <w:rPr>
          <w:b/>
        </w:rPr>
        <w:t>1,201</w:t>
      </w:r>
    </w:p>
    <w:p w14:paraId="78CCD4D4" w14:textId="10EBA1EB" w:rsidR="00D7657B" w:rsidRDefault="00571D4E" w:rsidP="00007F5C">
      <w:pPr>
        <w:spacing w:after="0" w:line="240" w:lineRule="auto"/>
        <w:ind w:firstLine="720"/>
        <w:rPr>
          <w:b/>
        </w:rPr>
      </w:pPr>
      <w:r>
        <w:rPr>
          <w:b/>
        </w:rPr>
        <w:t xml:space="preserve">TOTAL ASSESSOR </w:t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ab/>
        <w:t>282,955</w:t>
      </w:r>
    </w:p>
    <w:p w14:paraId="78CCD4D5" w14:textId="28DC8123" w:rsidR="008C3550" w:rsidRDefault="008C3550" w:rsidP="007D190D">
      <w:pPr>
        <w:spacing w:after="0" w:line="240" w:lineRule="auto"/>
        <w:rPr>
          <w:b/>
        </w:rPr>
      </w:pPr>
      <w:r>
        <w:rPr>
          <w:b/>
        </w:rPr>
        <w:tab/>
        <w:t>TOTAL ADMIN.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ab/>
      </w:r>
      <w:r w:rsidR="00865863">
        <w:rPr>
          <w:b/>
        </w:rPr>
        <w:t>225,126</w:t>
      </w:r>
    </w:p>
    <w:p w14:paraId="78CCD4D6" w14:textId="259F9BB0" w:rsidR="008C3550" w:rsidRDefault="008C3550" w:rsidP="007D190D">
      <w:pPr>
        <w:spacing w:after="0" w:line="240" w:lineRule="auto"/>
        <w:rPr>
          <w:b/>
        </w:rPr>
      </w:pPr>
      <w:r>
        <w:rPr>
          <w:b/>
        </w:rPr>
        <w:t>______________________________________________</w:t>
      </w:r>
    </w:p>
    <w:p w14:paraId="78CCD4D7" w14:textId="77777777" w:rsidR="00D7657B" w:rsidRDefault="00D7657B" w:rsidP="007D190D">
      <w:pPr>
        <w:spacing w:after="0" w:line="240" w:lineRule="auto"/>
        <w:rPr>
          <w:b/>
        </w:rPr>
      </w:pPr>
    </w:p>
    <w:p w14:paraId="78CCD4D8" w14:textId="12B28449" w:rsidR="008C3550" w:rsidRDefault="00D7657B" w:rsidP="007D190D">
      <w:pPr>
        <w:spacing w:after="0" w:line="240" w:lineRule="auto"/>
        <w:rPr>
          <w:b/>
        </w:rPr>
      </w:pPr>
      <w:r>
        <w:rPr>
          <w:b/>
        </w:rPr>
        <w:tab/>
        <w:t>TOTAL GEN. TOWN FUND</w:t>
      </w:r>
      <w:r>
        <w:rPr>
          <w:b/>
        </w:rPr>
        <w:tab/>
        <w:t>$</w:t>
      </w:r>
      <w:r>
        <w:rPr>
          <w:b/>
        </w:rPr>
        <w:tab/>
      </w:r>
      <w:r w:rsidR="00865863">
        <w:rPr>
          <w:b/>
        </w:rPr>
        <w:t>536,462</w:t>
      </w:r>
      <w:r w:rsidRPr="00D7657B">
        <w:rPr>
          <w:b/>
        </w:rPr>
        <w:tab/>
      </w:r>
    </w:p>
    <w:p w14:paraId="78CCD4D9" w14:textId="77777777" w:rsidR="008C3550" w:rsidRDefault="008C3550" w:rsidP="007D190D">
      <w:pPr>
        <w:spacing w:after="0" w:line="240" w:lineRule="auto"/>
        <w:rPr>
          <w:b/>
        </w:rPr>
      </w:pPr>
    </w:p>
    <w:p w14:paraId="78CCD4DA" w14:textId="51A3FE00" w:rsidR="008C3550" w:rsidRDefault="008C3550" w:rsidP="007D190D">
      <w:pPr>
        <w:spacing w:after="0" w:line="240" w:lineRule="auto"/>
        <w:rPr>
          <w:b/>
        </w:rPr>
      </w:pPr>
      <w:r>
        <w:rPr>
          <w:b/>
        </w:rPr>
        <w:tab/>
        <w:t xml:space="preserve">FUND </w:t>
      </w:r>
      <w:r w:rsidR="009A62BD">
        <w:rPr>
          <w:b/>
        </w:rPr>
        <w:t xml:space="preserve">ENDING BALANCE </w:t>
      </w:r>
      <w:r>
        <w:rPr>
          <w:b/>
        </w:rPr>
        <w:tab/>
        <w:t>$</w:t>
      </w:r>
      <w:r>
        <w:rPr>
          <w:b/>
        </w:rPr>
        <w:tab/>
      </w:r>
      <w:r w:rsidR="00865863">
        <w:rPr>
          <w:b/>
        </w:rPr>
        <w:t>488,795</w:t>
      </w:r>
    </w:p>
    <w:p w14:paraId="78CCD4DB" w14:textId="77777777" w:rsidR="008C3550" w:rsidRDefault="008C3550" w:rsidP="007D190D">
      <w:pPr>
        <w:spacing w:after="0" w:line="240" w:lineRule="auto"/>
        <w:rPr>
          <w:b/>
        </w:rPr>
      </w:pPr>
    </w:p>
    <w:p w14:paraId="78CCD4DC" w14:textId="77777777" w:rsidR="00D7657B" w:rsidRPr="00D7657B" w:rsidRDefault="008C3550" w:rsidP="007D19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657B" w:rsidRPr="00D7657B">
        <w:rPr>
          <w:b/>
        </w:rPr>
        <w:tab/>
      </w:r>
      <w:r w:rsidR="00D7657B" w:rsidRPr="00D7657B">
        <w:rPr>
          <w:b/>
        </w:rPr>
        <w:tab/>
      </w:r>
      <w:r w:rsidR="00D7657B" w:rsidRPr="00D7657B">
        <w:rPr>
          <w:b/>
        </w:rPr>
        <w:tab/>
      </w:r>
    </w:p>
    <w:p w14:paraId="78CCD4DD" w14:textId="77777777" w:rsidR="009D5E2E" w:rsidRDefault="009D5E2E" w:rsidP="007D190D">
      <w:pPr>
        <w:spacing w:after="0" w:line="240" w:lineRule="auto"/>
      </w:pPr>
    </w:p>
    <w:p w14:paraId="78CCD4DE" w14:textId="77777777" w:rsidR="00CE4044" w:rsidRDefault="00D7657B" w:rsidP="007D190D">
      <w:pPr>
        <w:spacing w:after="0" w:line="240" w:lineRule="auto"/>
      </w:pPr>
      <w:r>
        <w:tab/>
      </w:r>
    </w:p>
    <w:p w14:paraId="78CCD4DF" w14:textId="77777777" w:rsidR="008C3550" w:rsidRDefault="008C3550" w:rsidP="007D190D">
      <w:pPr>
        <w:spacing w:after="0" w:line="240" w:lineRule="auto"/>
      </w:pPr>
    </w:p>
    <w:p w14:paraId="78CCD4E0" w14:textId="77777777" w:rsidR="008C3550" w:rsidRDefault="008C3550" w:rsidP="007D190D">
      <w:pPr>
        <w:spacing w:after="0" w:line="240" w:lineRule="auto"/>
      </w:pPr>
    </w:p>
    <w:p w14:paraId="78CCD4E1" w14:textId="77777777" w:rsidR="008C3550" w:rsidRDefault="008C3550" w:rsidP="007D190D">
      <w:pPr>
        <w:spacing w:after="0" w:line="240" w:lineRule="auto"/>
      </w:pPr>
    </w:p>
    <w:p w14:paraId="78CCD4E2" w14:textId="77777777" w:rsidR="008C3550" w:rsidRDefault="008C3550" w:rsidP="007D190D">
      <w:pPr>
        <w:spacing w:after="0" w:line="240" w:lineRule="auto"/>
      </w:pPr>
    </w:p>
    <w:p w14:paraId="78CCD4E3" w14:textId="77777777" w:rsidR="008C3550" w:rsidRDefault="008C3550" w:rsidP="007D190D">
      <w:pPr>
        <w:spacing w:after="0" w:line="240" w:lineRule="auto"/>
      </w:pPr>
    </w:p>
    <w:p w14:paraId="78CCD4E4" w14:textId="77777777" w:rsidR="008C3550" w:rsidRDefault="008C3550" w:rsidP="007D190D">
      <w:pPr>
        <w:spacing w:after="0" w:line="240" w:lineRule="auto"/>
      </w:pPr>
    </w:p>
    <w:p w14:paraId="78CCD4E5" w14:textId="77777777" w:rsidR="008C3550" w:rsidRDefault="008C3550" w:rsidP="007D190D">
      <w:pPr>
        <w:spacing w:after="0" w:line="240" w:lineRule="auto"/>
      </w:pPr>
    </w:p>
    <w:p w14:paraId="78CCD4E6" w14:textId="77777777" w:rsidR="008C3550" w:rsidRDefault="008C3550" w:rsidP="007D190D">
      <w:pPr>
        <w:spacing w:after="0" w:line="240" w:lineRule="auto"/>
      </w:pPr>
    </w:p>
    <w:p w14:paraId="69683104" w14:textId="77777777" w:rsidR="00865863" w:rsidRDefault="00865863" w:rsidP="007D190D">
      <w:pPr>
        <w:spacing w:after="0" w:line="240" w:lineRule="auto"/>
        <w:rPr>
          <w:b/>
        </w:rPr>
      </w:pPr>
    </w:p>
    <w:p w14:paraId="2E303617" w14:textId="77777777" w:rsidR="00865863" w:rsidRDefault="00865863" w:rsidP="007D190D">
      <w:pPr>
        <w:spacing w:after="0" w:line="240" w:lineRule="auto"/>
        <w:rPr>
          <w:b/>
        </w:rPr>
      </w:pPr>
    </w:p>
    <w:p w14:paraId="7D573BFE" w14:textId="77777777" w:rsidR="00865863" w:rsidRDefault="00865863" w:rsidP="007D190D">
      <w:pPr>
        <w:spacing w:after="0" w:line="240" w:lineRule="auto"/>
        <w:rPr>
          <w:b/>
        </w:rPr>
      </w:pPr>
    </w:p>
    <w:p w14:paraId="78CCD4F0" w14:textId="0A97D1C5" w:rsidR="008C3550" w:rsidRDefault="008C3550" w:rsidP="007D190D">
      <w:pPr>
        <w:spacing w:after="0" w:line="240" w:lineRule="auto"/>
        <w:rPr>
          <w:b/>
        </w:rPr>
      </w:pPr>
      <w:r w:rsidRPr="005C3B7D">
        <w:rPr>
          <w:b/>
        </w:rPr>
        <w:lastRenderedPageBreak/>
        <w:t>GENERAL ASSISTANCE</w:t>
      </w:r>
    </w:p>
    <w:p w14:paraId="78CCD4F1" w14:textId="77777777" w:rsidR="005C3B7D" w:rsidRDefault="005C3B7D" w:rsidP="007D190D">
      <w:pPr>
        <w:spacing w:after="0" w:line="240" w:lineRule="auto"/>
        <w:rPr>
          <w:b/>
        </w:rPr>
      </w:pPr>
    </w:p>
    <w:p w14:paraId="78CCD4F2" w14:textId="290FF62A" w:rsidR="003E24C1" w:rsidRDefault="003E24C1" w:rsidP="007D190D">
      <w:pPr>
        <w:spacing w:after="0" w:line="240" w:lineRule="auto"/>
        <w:rPr>
          <w:b/>
        </w:rPr>
      </w:pPr>
      <w:r>
        <w:rPr>
          <w:b/>
        </w:rPr>
        <w:t>BEGI</w:t>
      </w:r>
      <w:r w:rsidR="00865863">
        <w:rPr>
          <w:b/>
        </w:rPr>
        <w:t>NNING BALANCE AS OF JULY 1, 2016</w:t>
      </w:r>
      <w:r>
        <w:rPr>
          <w:b/>
        </w:rPr>
        <w:t xml:space="preserve"> </w:t>
      </w:r>
    </w:p>
    <w:p w14:paraId="78CCD4F3" w14:textId="073B0F8C" w:rsidR="003E24C1" w:rsidRDefault="003E24C1" w:rsidP="007D190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24C1">
        <w:t>$</w:t>
      </w:r>
      <w:r w:rsidRPr="003E24C1">
        <w:tab/>
      </w:r>
      <w:r w:rsidR="00E77817">
        <w:rPr>
          <w:b/>
        </w:rPr>
        <w:t>299,228</w:t>
      </w:r>
    </w:p>
    <w:p w14:paraId="78CCD4F4" w14:textId="77777777" w:rsidR="003E24C1" w:rsidRDefault="003E24C1" w:rsidP="007D190D">
      <w:pPr>
        <w:spacing w:after="0" w:line="240" w:lineRule="auto"/>
      </w:pPr>
    </w:p>
    <w:p w14:paraId="78CCD4F5" w14:textId="77777777" w:rsidR="003E24C1" w:rsidRDefault="003E24C1" w:rsidP="007D190D">
      <w:pPr>
        <w:spacing w:after="0" w:line="240" w:lineRule="auto"/>
      </w:pPr>
      <w:r>
        <w:t>REVENUES</w:t>
      </w:r>
    </w:p>
    <w:p w14:paraId="78CCD4F6" w14:textId="77777777" w:rsidR="003E24C1" w:rsidRDefault="003E24C1" w:rsidP="007D190D">
      <w:pPr>
        <w:spacing w:after="0" w:line="240" w:lineRule="auto"/>
      </w:pPr>
    </w:p>
    <w:p w14:paraId="78CCD4F7" w14:textId="0D63F53D" w:rsidR="003E24C1" w:rsidRDefault="003E24C1" w:rsidP="007D190D">
      <w:pPr>
        <w:spacing w:after="0" w:line="240" w:lineRule="auto"/>
      </w:pPr>
      <w:r>
        <w:t>Property Tax</w:t>
      </w:r>
      <w:r>
        <w:tab/>
      </w:r>
      <w:r>
        <w:tab/>
      </w:r>
      <w:r>
        <w:tab/>
      </w:r>
      <w:r>
        <w:tab/>
        <w:t>$</w:t>
      </w:r>
      <w:r>
        <w:tab/>
      </w:r>
      <w:r w:rsidR="00865863">
        <w:t>124,418</w:t>
      </w:r>
    </w:p>
    <w:p w14:paraId="78CCD4F8" w14:textId="227C2040" w:rsidR="003E24C1" w:rsidRDefault="003E24C1" w:rsidP="007D190D">
      <w:pPr>
        <w:spacing w:after="0" w:line="240" w:lineRule="auto"/>
      </w:pPr>
      <w:r>
        <w:t>Interest</w:t>
      </w:r>
      <w:r>
        <w:tab/>
      </w:r>
      <w:r>
        <w:tab/>
      </w:r>
      <w:r>
        <w:tab/>
      </w:r>
      <w:r>
        <w:tab/>
      </w:r>
      <w:r>
        <w:tab/>
      </w:r>
      <w:r w:rsidR="00865863">
        <w:t>$</w:t>
      </w:r>
      <w:r w:rsidR="00865863">
        <w:tab/>
        <w:t>1,023</w:t>
      </w:r>
    </w:p>
    <w:p w14:paraId="78CCD4F9" w14:textId="3A9CAA37" w:rsidR="003E24C1" w:rsidRDefault="00E75BAB" w:rsidP="007D190D">
      <w:pPr>
        <w:spacing w:after="0" w:line="240" w:lineRule="auto"/>
      </w:pPr>
      <w:r>
        <w:t>Miscellaneous</w:t>
      </w:r>
      <w:r w:rsidR="003E24C1">
        <w:tab/>
      </w:r>
      <w:r w:rsidR="003E24C1">
        <w:tab/>
      </w:r>
      <w:r w:rsidR="003E24C1">
        <w:tab/>
      </w:r>
      <w:r w:rsidR="003E24C1">
        <w:tab/>
        <w:t>$</w:t>
      </w:r>
      <w:r w:rsidR="003E24C1">
        <w:tab/>
      </w:r>
      <w:r w:rsidR="00624E7B">
        <w:t>31,288</w:t>
      </w:r>
    </w:p>
    <w:p w14:paraId="78CCD4FA" w14:textId="77777777" w:rsidR="003E24C1" w:rsidRDefault="003E24C1" w:rsidP="007D190D">
      <w:pPr>
        <w:spacing w:after="0" w:line="240" w:lineRule="auto"/>
      </w:pPr>
      <w:r>
        <w:tab/>
      </w:r>
    </w:p>
    <w:p w14:paraId="78CCD4FB" w14:textId="1BEF176D" w:rsidR="003E24C1" w:rsidRPr="003E24C1" w:rsidRDefault="003E24C1" w:rsidP="007D190D">
      <w:pPr>
        <w:spacing w:after="0" w:line="240" w:lineRule="auto"/>
        <w:rPr>
          <w:b/>
        </w:rPr>
      </w:pPr>
      <w:r>
        <w:tab/>
      </w:r>
      <w:r w:rsidRPr="003E24C1">
        <w:rPr>
          <w:b/>
        </w:rPr>
        <w:t>TOTAL REVENUES</w:t>
      </w:r>
      <w:r w:rsidRPr="003E24C1">
        <w:rPr>
          <w:b/>
        </w:rPr>
        <w:tab/>
      </w:r>
      <w:r w:rsidRPr="003E24C1">
        <w:rPr>
          <w:b/>
        </w:rPr>
        <w:tab/>
        <w:t>$</w:t>
      </w:r>
      <w:r w:rsidRPr="003E24C1">
        <w:rPr>
          <w:b/>
        </w:rPr>
        <w:tab/>
      </w:r>
      <w:r w:rsidR="00624E7B">
        <w:rPr>
          <w:b/>
        </w:rPr>
        <w:t>156,729</w:t>
      </w:r>
    </w:p>
    <w:p w14:paraId="78CCD4FC" w14:textId="77777777" w:rsidR="008C3550" w:rsidRDefault="008C3550" w:rsidP="007D190D">
      <w:pPr>
        <w:spacing w:after="0" w:line="240" w:lineRule="auto"/>
      </w:pPr>
    </w:p>
    <w:p w14:paraId="78CCD4FD" w14:textId="77777777" w:rsidR="008C3550" w:rsidRDefault="008C3550" w:rsidP="007D190D">
      <w:pPr>
        <w:spacing w:after="0" w:line="240" w:lineRule="auto"/>
      </w:pPr>
    </w:p>
    <w:p w14:paraId="78CCD4FE" w14:textId="77777777" w:rsidR="008C3550" w:rsidRDefault="008C3550" w:rsidP="007D190D">
      <w:pPr>
        <w:spacing w:after="0" w:line="240" w:lineRule="auto"/>
      </w:pPr>
    </w:p>
    <w:p w14:paraId="78CCD4FF" w14:textId="16DA3F5C" w:rsidR="008C3550" w:rsidRDefault="008C3550" w:rsidP="007D190D">
      <w:pPr>
        <w:spacing w:after="0" w:line="240" w:lineRule="auto"/>
      </w:pPr>
      <w:r>
        <w:t>Salaries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624E7B">
        <w:t>42,087</w:t>
      </w:r>
    </w:p>
    <w:p w14:paraId="78CCD500" w14:textId="7BC9F54B" w:rsidR="008C3550" w:rsidRDefault="008C3550" w:rsidP="007D190D">
      <w:pPr>
        <w:spacing w:after="0" w:line="240" w:lineRule="auto"/>
      </w:pPr>
      <w:r>
        <w:t>Group Medical and Life Insurance</w:t>
      </w:r>
      <w:r>
        <w:tab/>
        <w:t>$</w:t>
      </w:r>
      <w:r>
        <w:tab/>
      </w:r>
      <w:r w:rsidR="00624E7B">
        <w:t>7,843</w:t>
      </w:r>
    </w:p>
    <w:p w14:paraId="78CCD501" w14:textId="4CF6ED00" w:rsidR="008C3550" w:rsidRDefault="008C3550" w:rsidP="007D190D">
      <w:pPr>
        <w:spacing w:after="0" w:line="240" w:lineRule="auto"/>
      </w:pPr>
      <w:r>
        <w:t>Township IMRF/SURS Payments</w:t>
      </w:r>
      <w:r>
        <w:tab/>
      </w:r>
      <w:r>
        <w:tab/>
        <w:t>$</w:t>
      </w:r>
      <w:r>
        <w:tab/>
      </w:r>
      <w:r w:rsidR="00624E7B">
        <w:t>4,195</w:t>
      </w:r>
    </w:p>
    <w:p w14:paraId="78CCD502" w14:textId="56EEFBCE" w:rsidR="008C3550" w:rsidRDefault="008C3550" w:rsidP="007D190D">
      <w:pPr>
        <w:spacing w:after="0" w:line="240" w:lineRule="auto"/>
      </w:pPr>
      <w:r>
        <w:t>Township FICA</w:t>
      </w:r>
      <w:r>
        <w:tab/>
      </w:r>
      <w:r>
        <w:tab/>
      </w:r>
      <w:r>
        <w:tab/>
      </w:r>
      <w:r>
        <w:tab/>
        <w:t>$</w:t>
      </w:r>
      <w:r>
        <w:tab/>
      </w:r>
      <w:r w:rsidR="005B0D95">
        <w:t>3,104</w:t>
      </w:r>
    </w:p>
    <w:p w14:paraId="78CCD503" w14:textId="58CA8A13" w:rsidR="008C3550" w:rsidRDefault="008C3550" w:rsidP="007D190D">
      <w:pPr>
        <w:spacing w:after="0" w:line="240" w:lineRule="auto"/>
      </w:pPr>
      <w:r>
        <w:t>Township SUI Payments</w:t>
      </w:r>
      <w:r>
        <w:tab/>
      </w:r>
      <w:r>
        <w:tab/>
      </w:r>
      <w:r>
        <w:tab/>
        <w:t>$</w:t>
      </w:r>
      <w:r>
        <w:tab/>
      </w:r>
      <w:r w:rsidR="00E77817">
        <w:t>29</w:t>
      </w:r>
    </w:p>
    <w:p w14:paraId="78CCD504" w14:textId="6CA85914" w:rsidR="008C3550" w:rsidRDefault="008C3550" w:rsidP="007D190D">
      <w:pPr>
        <w:spacing w:after="0" w:line="240" w:lineRule="auto"/>
      </w:pPr>
      <w:r>
        <w:t>Office Supplies</w:t>
      </w:r>
      <w:r>
        <w:tab/>
      </w:r>
      <w:r>
        <w:tab/>
      </w:r>
      <w:r>
        <w:tab/>
      </w:r>
      <w:r>
        <w:tab/>
        <w:t>$</w:t>
      </w:r>
      <w:r>
        <w:tab/>
      </w:r>
      <w:r w:rsidR="00E77817">
        <w:t>1,032</w:t>
      </w:r>
    </w:p>
    <w:p w14:paraId="78CCD505" w14:textId="02DFA517" w:rsidR="008C3550" w:rsidRDefault="008C3550" w:rsidP="007D190D">
      <w:pPr>
        <w:spacing w:after="0" w:line="240" w:lineRule="auto"/>
      </w:pPr>
      <w:r>
        <w:t>Small Tools</w:t>
      </w:r>
      <w:r w:rsidR="00E77817">
        <w:t xml:space="preserve"> and Equipment</w:t>
      </w:r>
      <w:r w:rsidR="00E77817">
        <w:tab/>
      </w:r>
      <w:r w:rsidR="00E77817">
        <w:tab/>
        <w:t>$</w:t>
      </w:r>
      <w:r w:rsidR="00E77817">
        <w:tab/>
        <w:t>2,113</w:t>
      </w:r>
    </w:p>
    <w:p w14:paraId="78CCD506" w14:textId="2BC712C0" w:rsidR="008C3550" w:rsidRDefault="008C3550" w:rsidP="007D190D">
      <w:pPr>
        <w:spacing w:after="0" w:line="240" w:lineRule="auto"/>
      </w:pPr>
      <w:r>
        <w:t>Professional Development</w:t>
      </w:r>
      <w:r>
        <w:tab/>
      </w:r>
      <w:r>
        <w:tab/>
        <w:t>$</w:t>
      </w:r>
      <w:r>
        <w:tab/>
      </w:r>
      <w:r w:rsidR="00E77817">
        <w:t>446</w:t>
      </w:r>
    </w:p>
    <w:p w14:paraId="78CCD507" w14:textId="77931D0B" w:rsidR="008C3550" w:rsidRDefault="008C3550" w:rsidP="007D190D">
      <w:pPr>
        <w:spacing w:after="0" w:line="240" w:lineRule="auto"/>
      </w:pPr>
      <w:r>
        <w:t>Mis</w:t>
      </w:r>
      <w:r w:rsidR="00E75BAB">
        <w:t>c</w:t>
      </w:r>
      <w:r>
        <w:t>. Contractual Services</w:t>
      </w:r>
      <w:r>
        <w:tab/>
      </w:r>
      <w:r>
        <w:tab/>
        <w:t>$</w:t>
      </w:r>
      <w:r>
        <w:tab/>
      </w:r>
      <w:r w:rsidR="00E77817">
        <w:t>1,455</w:t>
      </w:r>
    </w:p>
    <w:p w14:paraId="78CCD508" w14:textId="770EC7F7" w:rsidR="008C3550" w:rsidRDefault="008C3550" w:rsidP="007D190D">
      <w:pPr>
        <w:spacing w:after="0" w:line="240" w:lineRule="auto"/>
      </w:pPr>
      <w:r>
        <w:t>Printing and Document Processing</w:t>
      </w:r>
      <w:r>
        <w:tab/>
        <w:t>$</w:t>
      </w:r>
      <w:r>
        <w:tab/>
      </w:r>
      <w:r w:rsidR="00E77817">
        <w:t>1,033</w:t>
      </w:r>
    </w:p>
    <w:p w14:paraId="78CCD509" w14:textId="076590AD" w:rsidR="008C3550" w:rsidRDefault="008C3550" w:rsidP="007D190D">
      <w:pPr>
        <w:spacing w:after="0" w:line="240" w:lineRule="auto"/>
      </w:pPr>
      <w:r>
        <w:t>Postage and Express Charges</w:t>
      </w:r>
      <w:r>
        <w:tab/>
      </w:r>
      <w:r>
        <w:tab/>
        <w:t>$</w:t>
      </w:r>
      <w:r>
        <w:tab/>
      </w:r>
      <w:r w:rsidR="00E77817">
        <w:t>181</w:t>
      </w:r>
    </w:p>
    <w:p w14:paraId="78CCD50A" w14:textId="00B56042" w:rsidR="008C3550" w:rsidRDefault="008C3550" w:rsidP="007D190D">
      <w:pPr>
        <w:spacing w:after="0" w:line="240" w:lineRule="auto"/>
      </w:pPr>
      <w:r>
        <w:t>Insurance Premiums</w:t>
      </w:r>
      <w:r>
        <w:tab/>
      </w:r>
      <w:r>
        <w:tab/>
      </w:r>
      <w:r>
        <w:tab/>
        <w:t>$</w:t>
      </w:r>
      <w:r>
        <w:tab/>
      </w:r>
      <w:r w:rsidR="00E77817">
        <w:t>3,175</w:t>
      </w:r>
    </w:p>
    <w:p w14:paraId="78CCD50B" w14:textId="5EBF30BE" w:rsidR="008C3550" w:rsidRDefault="008C3550" w:rsidP="007D190D">
      <w:pPr>
        <w:spacing w:after="0" w:line="240" w:lineRule="auto"/>
      </w:pPr>
      <w:r>
        <w:t>Contingency</w:t>
      </w:r>
      <w:r>
        <w:tab/>
      </w:r>
      <w:r>
        <w:tab/>
      </w:r>
      <w:r>
        <w:tab/>
      </w:r>
      <w:r>
        <w:tab/>
        <w:t>$</w:t>
      </w:r>
      <w:r>
        <w:tab/>
      </w:r>
      <w:r w:rsidR="00E77817">
        <w:t>2,644</w:t>
      </w:r>
    </w:p>
    <w:p w14:paraId="321A0F35" w14:textId="77777777" w:rsidR="00E77817" w:rsidRDefault="00E77817" w:rsidP="007D190D">
      <w:pPr>
        <w:spacing w:after="0" w:line="240" w:lineRule="auto"/>
      </w:pPr>
    </w:p>
    <w:p w14:paraId="4A5A86A2" w14:textId="48972A5C" w:rsidR="00E77817" w:rsidRPr="00E77817" w:rsidRDefault="00E77817" w:rsidP="007D190D">
      <w:pPr>
        <w:spacing w:after="0" w:line="240" w:lineRule="auto"/>
        <w:rPr>
          <w:b/>
        </w:rPr>
      </w:pPr>
      <w:r w:rsidRPr="00E77817">
        <w:rPr>
          <w:b/>
        </w:rPr>
        <w:t>CAPITAL OUTLAY</w:t>
      </w:r>
    </w:p>
    <w:p w14:paraId="6A40F020" w14:textId="77777777" w:rsidR="00E77817" w:rsidRDefault="00E77817" w:rsidP="007D190D">
      <w:pPr>
        <w:spacing w:after="0" w:line="240" w:lineRule="auto"/>
      </w:pPr>
    </w:p>
    <w:p w14:paraId="78CCD50C" w14:textId="3B53DF29" w:rsidR="008C3550" w:rsidRDefault="008C3550" w:rsidP="007D190D">
      <w:pPr>
        <w:spacing w:after="0" w:line="240" w:lineRule="auto"/>
      </w:pPr>
      <w:r>
        <w:t xml:space="preserve">Capital </w:t>
      </w:r>
      <w:r w:rsidR="00E77817">
        <w:t>Outlay</w:t>
      </w:r>
      <w:r w:rsidR="00E77817">
        <w:tab/>
      </w:r>
      <w:r>
        <w:tab/>
      </w:r>
      <w:r>
        <w:tab/>
      </w:r>
      <w:r>
        <w:tab/>
        <w:t>$</w:t>
      </w:r>
      <w:r>
        <w:tab/>
      </w:r>
      <w:r w:rsidR="00E77817">
        <w:t>9,650</w:t>
      </w:r>
    </w:p>
    <w:p w14:paraId="78CCD50D" w14:textId="77777777" w:rsidR="008C3550" w:rsidRDefault="008C3550" w:rsidP="007D190D">
      <w:pPr>
        <w:spacing w:after="0" w:line="240" w:lineRule="auto"/>
      </w:pPr>
    </w:p>
    <w:p w14:paraId="78CCD50E" w14:textId="03BFD44E" w:rsidR="008C3550" w:rsidRDefault="008C3550" w:rsidP="007D190D">
      <w:pPr>
        <w:spacing w:after="0" w:line="240" w:lineRule="auto"/>
      </w:pPr>
      <w:r>
        <w:tab/>
        <w:t>TOTAL ADMINISTRATIVE</w:t>
      </w:r>
      <w:r>
        <w:tab/>
        <w:t>$</w:t>
      </w:r>
      <w:r>
        <w:tab/>
      </w:r>
      <w:r w:rsidR="00E77817">
        <w:rPr>
          <w:b/>
        </w:rPr>
        <w:t>78,987</w:t>
      </w:r>
    </w:p>
    <w:p w14:paraId="78CCD50F" w14:textId="77777777" w:rsidR="003E24C1" w:rsidRDefault="003E24C1" w:rsidP="007D190D">
      <w:pPr>
        <w:spacing w:after="0" w:line="240" w:lineRule="auto"/>
      </w:pPr>
    </w:p>
    <w:p w14:paraId="78CCD510" w14:textId="77777777" w:rsidR="003E24C1" w:rsidRDefault="003E24C1" w:rsidP="007D190D">
      <w:pPr>
        <w:spacing w:after="0" w:line="240" w:lineRule="auto"/>
      </w:pPr>
      <w:r>
        <w:t>GENERAL ASSISTANCE</w:t>
      </w:r>
    </w:p>
    <w:p w14:paraId="78CCD511" w14:textId="77777777" w:rsidR="003E24C1" w:rsidRDefault="003E24C1" w:rsidP="007D190D">
      <w:pPr>
        <w:spacing w:after="0" w:line="240" w:lineRule="auto"/>
      </w:pPr>
    </w:p>
    <w:p w14:paraId="78CCD512" w14:textId="3478A3D6" w:rsidR="003E24C1" w:rsidRDefault="003E24C1" w:rsidP="007D190D">
      <w:pPr>
        <w:spacing w:after="0" w:line="240" w:lineRule="auto"/>
      </w:pPr>
      <w:r>
        <w:t>Misc. Contractual Payments GA</w:t>
      </w:r>
      <w:r>
        <w:tab/>
      </w:r>
      <w:r>
        <w:tab/>
        <w:t>$</w:t>
      </w:r>
      <w:r>
        <w:tab/>
      </w:r>
      <w:r w:rsidR="00E77817">
        <w:t>98,755</w:t>
      </w:r>
    </w:p>
    <w:p w14:paraId="78CCD513" w14:textId="77777777" w:rsidR="003E24C1" w:rsidRDefault="003E24C1" w:rsidP="007D190D">
      <w:pPr>
        <w:spacing w:after="0" w:line="240" w:lineRule="auto"/>
      </w:pPr>
      <w:r>
        <w:t>Medical and Hospital</w:t>
      </w:r>
      <w:r>
        <w:tab/>
      </w:r>
      <w:r>
        <w:tab/>
      </w:r>
      <w:r>
        <w:tab/>
        <w:t>$</w:t>
      </w:r>
      <w:r>
        <w:tab/>
        <w:t>-</w:t>
      </w:r>
    </w:p>
    <w:p w14:paraId="78CCD514" w14:textId="585DA9D0" w:rsidR="003E24C1" w:rsidRDefault="003E24C1" w:rsidP="007D190D">
      <w:pPr>
        <w:spacing w:after="0" w:line="240" w:lineRule="auto"/>
      </w:pPr>
      <w:r>
        <w:t>Funeral and Burial</w:t>
      </w:r>
      <w:r>
        <w:tab/>
      </w:r>
      <w:r>
        <w:tab/>
      </w:r>
      <w:r>
        <w:tab/>
        <w:t>$</w:t>
      </w:r>
      <w:r>
        <w:tab/>
      </w:r>
      <w:r w:rsidR="00E77817">
        <w:t>1,000</w:t>
      </w:r>
    </w:p>
    <w:p w14:paraId="78CCD515" w14:textId="15C7821D" w:rsidR="003E24C1" w:rsidRDefault="000A1E40" w:rsidP="007D190D">
      <w:pPr>
        <w:spacing w:after="0" w:line="240" w:lineRule="auto"/>
      </w:pPr>
      <w:r>
        <w:t>Emergency</w:t>
      </w:r>
      <w:r>
        <w:tab/>
      </w:r>
      <w:r>
        <w:tab/>
      </w:r>
      <w:r>
        <w:tab/>
      </w:r>
      <w:r>
        <w:tab/>
      </w:r>
      <w:r w:rsidR="00E77817">
        <w:t>$</w:t>
      </w:r>
      <w:r w:rsidR="00E77817">
        <w:tab/>
        <w:t>3,945</w:t>
      </w:r>
    </w:p>
    <w:p w14:paraId="78CCD516" w14:textId="77777777" w:rsidR="003E24C1" w:rsidRDefault="003E24C1" w:rsidP="007D190D">
      <w:pPr>
        <w:spacing w:after="0" w:line="240" w:lineRule="auto"/>
      </w:pPr>
      <w:r>
        <w:t>Scholarship</w:t>
      </w:r>
      <w:r>
        <w:tab/>
      </w:r>
      <w:r>
        <w:tab/>
      </w:r>
      <w:r>
        <w:tab/>
      </w:r>
      <w:r>
        <w:tab/>
        <w:t>$</w:t>
      </w:r>
      <w:r>
        <w:tab/>
        <w:t>-</w:t>
      </w:r>
    </w:p>
    <w:p w14:paraId="78CCD517" w14:textId="77777777" w:rsidR="003E24C1" w:rsidRDefault="003E24C1" w:rsidP="007D190D">
      <w:pPr>
        <w:spacing w:after="0" w:line="240" w:lineRule="auto"/>
      </w:pPr>
    </w:p>
    <w:p w14:paraId="78CCD518" w14:textId="3CB3FD0E" w:rsidR="003E24C1" w:rsidRPr="00825B54" w:rsidRDefault="003E24C1" w:rsidP="007D190D">
      <w:pPr>
        <w:spacing w:after="0" w:line="240" w:lineRule="auto"/>
        <w:rPr>
          <w:b/>
        </w:rPr>
      </w:pPr>
      <w:r>
        <w:tab/>
      </w:r>
      <w:r w:rsidRPr="00825B54">
        <w:rPr>
          <w:b/>
        </w:rPr>
        <w:t>TOTAL GA</w:t>
      </w:r>
      <w:r w:rsidRPr="00825B54">
        <w:rPr>
          <w:b/>
        </w:rPr>
        <w:tab/>
      </w:r>
      <w:r w:rsidRPr="00825B54">
        <w:rPr>
          <w:b/>
        </w:rPr>
        <w:tab/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E77817">
        <w:rPr>
          <w:b/>
        </w:rPr>
        <w:t>103,700</w:t>
      </w:r>
    </w:p>
    <w:p w14:paraId="78CCD519" w14:textId="5495C5FB" w:rsidR="003E24C1" w:rsidRPr="00825B54" w:rsidRDefault="003E24C1" w:rsidP="007D190D">
      <w:pPr>
        <w:pBdr>
          <w:bottom w:val="single" w:sz="12" w:space="1" w:color="auto"/>
        </w:pBdr>
        <w:spacing w:after="0" w:line="240" w:lineRule="auto"/>
        <w:rPr>
          <w:b/>
        </w:rPr>
      </w:pPr>
      <w:r w:rsidRPr="00825B54">
        <w:rPr>
          <w:b/>
        </w:rPr>
        <w:tab/>
        <w:t>TOTAL ADMINISTRATIVE</w:t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E77817">
        <w:rPr>
          <w:b/>
        </w:rPr>
        <w:t>78,987</w:t>
      </w:r>
    </w:p>
    <w:p w14:paraId="78CCD51A" w14:textId="77777777" w:rsidR="003E24C1" w:rsidRDefault="003E24C1" w:rsidP="007D190D">
      <w:pPr>
        <w:spacing w:after="0" w:line="240" w:lineRule="auto"/>
      </w:pPr>
    </w:p>
    <w:p w14:paraId="78CCD51B" w14:textId="7B6F1567" w:rsidR="003E24C1" w:rsidRPr="00825B54" w:rsidRDefault="003E24C1" w:rsidP="007D190D">
      <w:pPr>
        <w:spacing w:after="0" w:line="240" w:lineRule="auto"/>
        <w:rPr>
          <w:b/>
        </w:rPr>
      </w:pPr>
      <w:r>
        <w:tab/>
      </w:r>
      <w:r w:rsidRPr="00825B54">
        <w:rPr>
          <w:b/>
        </w:rPr>
        <w:t>TOTAL EXPENDITURES</w:t>
      </w:r>
      <w:r w:rsidRPr="00825B54">
        <w:rPr>
          <w:b/>
        </w:rPr>
        <w:tab/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E77817">
        <w:rPr>
          <w:b/>
        </w:rPr>
        <w:t>182,687</w:t>
      </w:r>
    </w:p>
    <w:p w14:paraId="78CCD51D" w14:textId="6D114799" w:rsidR="003E24C1" w:rsidRPr="00825B54" w:rsidRDefault="00825B54" w:rsidP="00E77817">
      <w:pPr>
        <w:spacing w:after="0" w:line="240" w:lineRule="auto"/>
        <w:ind w:firstLine="720"/>
        <w:rPr>
          <w:b/>
        </w:rPr>
      </w:pPr>
      <w:r w:rsidRPr="00825B54">
        <w:rPr>
          <w:b/>
        </w:rPr>
        <w:t>FUND ENDING BALANCE</w:t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E77817">
        <w:rPr>
          <w:b/>
        </w:rPr>
        <w:t>273,270</w:t>
      </w:r>
    </w:p>
    <w:p w14:paraId="78CCD51E" w14:textId="77777777" w:rsidR="008C3550" w:rsidRDefault="008C3550" w:rsidP="007D190D">
      <w:pPr>
        <w:spacing w:after="0" w:line="240" w:lineRule="auto"/>
      </w:pPr>
    </w:p>
    <w:p w14:paraId="78CCD51F" w14:textId="77777777" w:rsidR="00A007D2" w:rsidRPr="007D190D" w:rsidRDefault="00A007D2" w:rsidP="007D190D">
      <w:pPr>
        <w:spacing w:after="0" w:line="240" w:lineRule="auto"/>
      </w:pPr>
      <w:r>
        <w:tab/>
      </w:r>
    </w:p>
    <w:sectPr w:rsidR="00A007D2" w:rsidRPr="007D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7F5C"/>
    <w:rsid w:val="000A1E40"/>
    <w:rsid w:val="000D265A"/>
    <w:rsid w:val="00104CDB"/>
    <w:rsid w:val="00141FC2"/>
    <w:rsid w:val="00162634"/>
    <w:rsid w:val="002A0116"/>
    <w:rsid w:val="002A1502"/>
    <w:rsid w:val="003A02CC"/>
    <w:rsid w:val="003E24C1"/>
    <w:rsid w:val="00410125"/>
    <w:rsid w:val="00571D4E"/>
    <w:rsid w:val="005B0D95"/>
    <w:rsid w:val="005C3B7D"/>
    <w:rsid w:val="00602ED8"/>
    <w:rsid w:val="00624E7B"/>
    <w:rsid w:val="007D190D"/>
    <w:rsid w:val="00825B54"/>
    <w:rsid w:val="00865863"/>
    <w:rsid w:val="008C3550"/>
    <w:rsid w:val="0091132A"/>
    <w:rsid w:val="00957AC3"/>
    <w:rsid w:val="009A62BD"/>
    <w:rsid w:val="009D5E2E"/>
    <w:rsid w:val="00A007D2"/>
    <w:rsid w:val="00A105B9"/>
    <w:rsid w:val="00A33F3B"/>
    <w:rsid w:val="00B2032A"/>
    <w:rsid w:val="00BC7BEE"/>
    <w:rsid w:val="00C7015D"/>
    <w:rsid w:val="00CE4044"/>
    <w:rsid w:val="00D1357C"/>
    <w:rsid w:val="00D7657B"/>
    <w:rsid w:val="00DA0AEB"/>
    <w:rsid w:val="00E75BAB"/>
    <w:rsid w:val="00E77817"/>
    <w:rsid w:val="00F019A2"/>
    <w:rsid w:val="00F81779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D477"/>
  <w15:docId w15:val="{3D6ADAC0-C83D-425F-B969-CBB81DB5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Quarnstrom</dc:creator>
  <cp:lastModifiedBy>Andrew Quarnstrom</cp:lastModifiedBy>
  <cp:revision>5</cp:revision>
  <cp:lastPrinted>2018-03-05T15:35:00Z</cp:lastPrinted>
  <dcterms:created xsi:type="dcterms:W3CDTF">2018-03-05T15:35:00Z</dcterms:created>
  <dcterms:modified xsi:type="dcterms:W3CDTF">2018-03-08T18:52:00Z</dcterms:modified>
</cp:coreProperties>
</file>