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CD477" w14:textId="77777777" w:rsidR="00C7015D" w:rsidRDefault="007D190D">
      <w:r>
        <w:rPr>
          <w:noProof/>
        </w:rPr>
        <w:drawing>
          <wp:inline distT="0" distB="0" distL="0" distR="0" wp14:anchorId="78CCD520" wp14:editId="78CCD521">
            <wp:extent cx="12477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township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D478" w14:textId="77777777" w:rsidR="007D190D" w:rsidRPr="007D190D" w:rsidRDefault="007D190D" w:rsidP="007D190D">
      <w:pPr>
        <w:spacing w:after="0"/>
        <w:rPr>
          <w:b/>
        </w:rPr>
      </w:pPr>
    </w:p>
    <w:p w14:paraId="78CCD479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City of Champaign Township</w:t>
      </w:r>
    </w:p>
    <w:p w14:paraId="78CCD47A" w14:textId="6A038487" w:rsidR="007D190D" w:rsidRPr="007D190D" w:rsidRDefault="002A0116" w:rsidP="007D190D">
      <w:pPr>
        <w:spacing w:after="0"/>
        <w:jc w:val="center"/>
        <w:rPr>
          <w:b/>
        </w:rPr>
      </w:pPr>
      <w:r>
        <w:rPr>
          <w:b/>
        </w:rPr>
        <w:t>53</w:t>
      </w:r>
      <w:r w:rsidR="007D190D" w:rsidRPr="007D190D">
        <w:rPr>
          <w:b/>
        </w:rPr>
        <w:t xml:space="preserve"> </w:t>
      </w:r>
      <w:r>
        <w:rPr>
          <w:b/>
        </w:rPr>
        <w:t>Logan St.</w:t>
      </w:r>
    </w:p>
    <w:p w14:paraId="78CCD47B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Champaign, IL 61820-5139</w:t>
      </w:r>
    </w:p>
    <w:p w14:paraId="78CCD47C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(217)-403-6120</w:t>
      </w:r>
    </w:p>
    <w:p w14:paraId="78CCD47D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Fax (217)-403-6125</w:t>
      </w:r>
    </w:p>
    <w:p w14:paraId="78CCD47E" w14:textId="77777777" w:rsidR="007D190D" w:rsidRDefault="007D190D"/>
    <w:p w14:paraId="78CCD47F" w14:textId="77777777" w:rsidR="007D190D" w:rsidRDefault="007D190D"/>
    <w:p w14:paraId="78CCD480" w14:textId="77777777" w:rsidR="007D190D" w:rsidRDefault="007D190D"/>
    <w:p w14:paraId="78CCD481" w14:textId="41FEA4C7" w:rsidR="007D190D" w:rsidRPr="007D190D" w:rsidRDefault="00E75BAB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Supervisor</w:t>
      </w:r>
      <w:r w:rsidR="00141FC2">
        <w:rPr>
          <w:b/>
          <w:sz w:val="56"/>
          <w:szCs w:val="56"/>
        </w:rPr>
        <w:t>’</w:t>
      </w:r>
      <w:r w:rsidRPr="007D190D">
        <w:rPr>
          <w:b/>
          <w:sz w:val="56"/>
          <w:szCs w:val="56"/>
        </w:rPr>
        <w:t>s</w:t>
      </w:r>
    </w:p>
    <w:p w14:paraId="78CCD482" w14:textId="77777777" w:rsidR="007D190D" w:rsidRP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Annual</w:t>
      </w:r>
    </w:p>
    <w:p w14:paraId="78CCD483" w14:textId="77777777" w:rsidR="007D190D" w:rsidRP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Financial</w:t>
      </w:r>
    </w:p>
    <w:p w14:paraId="78CCD484" w14:textId="77777777" w:rsid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Report</w:t>
      </w:r>
    </w:p>
    <w:p w14:paraId="78CCD485" w14:textId="77777777" w:rsid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</w:p>
    <w:p w14:paraId="78CCD486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7" w14:textId="77777777" w:rsidR="007D190D" w:rsidRP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  <w:r w:rsidRPr="007D190D">
        <w:rPr>
          <w:sz w:val="36"/>
          <w:szCs w:val="36"/>
        </w:rPr>
        <w:t>All Receipts and Cash Disbursements</w:t>
      </w:r>
    </w:p>
    <w:p w14:paraId="78CCD488" w14:textId="36B6158C" w:rsidR="007D190D" w:rsidRPr="007D190D" w:rsidRDefault="00BC7BEE" w:rsidP="007D19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the P</w:t>
      </w:r>
      <w:r w:rsidR="007D190D" w:rsidRPr="007D190D">
        <w:rPr>
          <w:sz w:val="36"/>
          <w:szCs w:val="36"/>
        </w:rPr>
        <w:t xml:space="preserve">eriod of </w:t>
      </w:r>
    </w:p>
    <w:p w14:paraId="78CCD489" w14:textId="13CF1559" w:rsidR="007D190D" w:rsidRDefault="002A0116" w:rsidP="007D19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 1, 2015-June 30, 2016</w:t>
      </w:r>
    </w:p>
    <w:p w14:paraId="78CCD48A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B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C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D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E" w14:textId="77777777" w:rsidR="007D190D" w:rsidRDefault="007D190D" w:rsidP="007D190D">
      <w:pPr>
        <w:spacing w:after="0" w:line="240" w:lineRule="auto"/>
      </w:pPr>
    </w:p>
    <w:p w14:paraId="78CCD48F" w14:textId="77777777" w:rsidR="007D190D" w:rsidRDefault="007D190D" w:rsidP="007D190D">
      <w:pPr>
        <w:spacing w:after="0" w:line="240" w:lineRule="auto"/>
      </w:pPr>
    </w:p>
    <w:p w14:paraId="78CCD491" w14:textId="61042B9A" w:rsidR="007D190D" w:rsidRPr="00A007D2" w:rsidRDefault="003E24C1" w:rsidP="007D190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GENERAL TOWN FUND</w:t>
      </w:r>
    </w:p>
    <w:p w14:paraId="78CCD492" w14:textId="77777777" w:rsidR="003E24C1" w:rsidRDefault="003E24C1" w:rsidP="007D190D">
      <w:pPr>
        <w:spacing w:after="0" w:line="240" w:lineRule="auto"/>
        <w:rPr>
          <w:b/>
        </w:rPr>
      </w:pPr>
    </w:p>
    <w:p w14:paraId="78CCD493" w14:textId="20BC861F" w:rsidR="00A007D2" w:rsidRPr="00A007D2" w:rsidRDefault="00A007D2" w:rsidP="007D190D">
      <w:pPr>
        <w:spacing w:after="0" w:line="240" w:lineRule="auto"/>
        <w:rPr>
          <w:b/>
        </w:rPr>
      </w:pPr>
      <w:r w:rsidRPr="00A007D2">
        <w:rPr>
          <w:b/>
        </w:rPr>
        <w:t>BEGIN</w:t>
      </w:r>
      <w:r w:rsidR="00A33F3B">
        <w:rPr>
          <w:b/>
        </w:rPr>
        <w:t>NING BALANCE AS OF JULY 1, 2015</w:t>
      </w:r>
    </w:p>
    <w:p w14:paraId="78CCD494" w14:textId="22DEDBC2" w:rsidR="00A007D2" w:rsidRDefault="00A007D2" w:rsidP="007D1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A33F3B" w:rsidRPr="00007F5C">
        <w:rPr>
          <w:b/>
        </w:rPr>
        <w:t>523,708</w:t>
      </w:r>
    </w:p>
    <w:p w14:paraId="78CCD495" w14:textId="77777777" w:rsidR="00A007D2" w:rsidRDefault="00A007D2" w:rsidP="007D190D">
      <w:pPr>
        <w:spacing w:after="0" w:line="240" w:lineRule="auto"/>
      </w:pPr>
    </w:p>
    <w:p w14:paraId="78CCD496" w14:textId="77777777" w:rsidR="00A007D2" w:rsidRPr="00A007D2" w:rsidRDefault="00A007D2" w:rsidP="007D190D">
      <w:pPr>
        <w:spacing w:after="0" w:line="240" w:lineRule="auto"/>
        <w:rPr>
          <w:b/>
        </w:rPr>
      </w:pPr>
      <w:r w:rsidRPr="00A007D2">
        <w:rPr>
          <w:b/>
        </w:rPr>
        <w:t>REVENUES</w:t>
      </w:r>
    </w:p>
    <w:p w14:paraId="78CCD497" w14:textId="77777777" w:rsidR="00A007D2" w:rsidRDefault="00A007D2" w:rsidP="007D190D">
      <w:pPr>
        <w:spacing w:after="0" w:line="240" w:lineRule="auto"/>
      </w:pPr>
      <w:r>
        <w:t>*Tax Levies include IMRF and FICA</w:t>
      </w:r>
    </w:p>
    <w:p w14:paraId="78CCD499" w14:textId="615EC8F6" w:rsidR="00CE4044" w:rsidRDefault="00A007D2" w:rsidP="007D190D">
      <w:pPr>
        <w:spacing w:after="0" w:line="240" w:lineRule="auto"/>
      </w:pPr>
      <w:r>
        <w:t>Property Tax</w:t>
      </w:r>
      <w:r>
        <w:tab/>
      </w:r>
      <w:r>
        <w:tab/>
      </w:r>
      <w:r>
        <w:tab/>
      </w:r>
      <w:r>
        <w:tab/>
        <w:t>$</w:t>
      </w:r>
      <w:r>
        <w:tab/>
      </w:r>
      <w:r w:rsidR="00A33F3B">
        <w:t>488,524</w:t>
      </w:r>
    </w:p>
    <w:p w14:paraId="78CCD49A" w14:textId="54E6CF40" w:rsidR="00CE4044" w:rsidRDefault="00CE4044" w:rsidP="007D190D">
      <w:pPr>
        <w:spacing w:after="0" w:line="240" w:lineRule="auto"/>
      </w:pPr>
      <w:r>
        <w:t>Other Inco</w:t>
      </w:r>
      <w:r w:rsidR="00A33F3B">
        <w:t>me</w:t>
      </w:r>
      <w:r w:rsidR="00A33F3B">
        <w:tab/>
      </w:r>
      <w:r w:rsidR="00A33F3B">
        <w:tab/>
      </w:r>
      <w:r w:rsidR="00A33F3B">
        <w:tab/>
      </w:r>
      <w:r w:rsidR="00A33F3B">
        <w:tab/>
        <w:t>$</w:t>
      </w:r>
      <w:r w:rsidR="00A33F3B">
        <w:tab/>
        <w:t>65</w:t>
      </w:r>
    </w:p>
    <w:p w14:paraId="78CCD49B" w14:textId="5941796C" w:rsidR="00CE4044" w:rsidRDefault="00CE4044" w:rsidP="007D190D">
      <w:pPr>
        <w:spacing w:after="0" w:line="240" w:lineRule="auto"/>
      </w:pPr>
      <w:r>
        <w:t>Personal Property Replacement</w:t>
      </w:r>
      <w:r>
        <w:tab/>
      </w:r>
      <w:r>
        <w:tab/>
        <w:t>$</w:t>
      </w:r>
      <w:r>
        <w:tab/>
      </w:r>
      <w:r w:rsidR="00A33F3B">
        <w:t>77,373</w:t>
      </w:r>
    </w:p>
    <w:p w14:paraId="78CCD49C" w14:textId="1142F915" w:rsidR="00CE4044" w:rsidRDefault="00CE4044" w:rsidP="007D190D">
      <w:pPr>
        <w:spacing w:after="0" w:line="240" w:lineRule="auto"/>
      </w:pPr>
      <w:r>
        <w:t>Interest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A33F3B">
        <w:t>877</w:t>
      </w:r>
    </w:p>
    <w:p w14:paraId="515A4616" w14:textId="6A8ECEDD" w:rsidR="00007F5C" w:rsidRPr="00007F5C" w:rsidRDefault="00007F5C" w:rsidP="007D190D">
      <w:pPr>
        <w:spacing w:after="0" w:line="240" w:lineRule="auto"/>
        <w:rPr>
          <w:b/>
        </w:rPr>
      </w:pPr>
      <w:r>
        <w:tab/>
      </w:r>
      <w:r w:rsidRPr="00007F5C">
        <w:rPr>
          <w:b/>
        </w:rPr>
        <w:t>TOTAL REVENUES</w:t>
      </w:r>
      <w:r w:rsidRPr="00007F5C">
        <w:rPr>
          <w:b/>
        </w:rPr>
        <w:tab/>
      </w:r>
      <w:r w:rsidRPr="00007F5C">
        <w:rPr>
          <w:b/>
        </w:rPr>
        <w:tab/>
        <w:t>$</w:t>
      </w:r>
      <w:r w:rsidRPr="00007F5C">
        <w:rPr>
          <w:b/>
        </w:rPr>
        <w:tab/>
        <w:t>566,839</w:t>
      </w:r>
    </w:p>
    <w:p w14:paraId="1897DA9B" w14:textId="77777777" w:rsidR="00007F5C" w:rsidRDefault="00007F5C" w:rsidP="007D190D">
      <w:pPr>
        <w:spacing w:after="0" w:line="240" w:lineRule="auto"/>
      </w:pPr>
    </w:p>
    <w:p w14:paraId="618BC5E9" w14:textId="21700439" w:rsidR="00007F5C" w:rsidRPr="00007F5C" w:rsidRDefault="00007F5C" w:rsidP="007D190D">
      <w:pPr>
        <w:spacing w:after="0" w:line="240" w:lineRule="auto"/>
        <w:rPr>
          <w:b/>
        </w:rPr>
      </w:pPr>
      <w:r w:rsidRPr="00007F5C">
        <w:rPr>
          <w:b/>
        </w:rPr>
        <w:t>ADDITIONAL REVENUE</w:t>
      </w:r>
      <w:r w:rsidRPr="00007F5C">
        <w:rPr>
          <w:b/>
        </w:rPr>
        <w:tab/>
      </w:r>
      <w:r w:rsidRPr="00007F5C">
        <w:rPr>
          <w:b/>
        </w:rPr>
        <w:tab/>
      </w:r>
    </w:p>
    <w:p w14:paraId="78CCD49D" w14:textId="14AA3A50" w:rsidR="00CE4044" w:rsidRDefault="00007F5C" w:rsidP="007D190D">
      <w:pPr>
        <w:spacing w:after="0" w:line="240" w:lineRule="auto"/>
      </w:pPr>
      <w:r>
        <w:t>Disposal of Assets</w:t>
      </w:r>
      <w:r>
        <w:tab/>
      </w:r>
      <w:r>
        <w:tab/>
      </w:r>
      <w:r>
        <w:tab/>
        <w:t>$</w:t>
      </w:r>
      <w:r>
        <w:tab/>
        <w:t>460,000</w:t>
      </w:r>
    </w:p>
    <w:p w14:paraId="379634D1" w14:textId="02C46714" w:rsidR="00007F5C" w:rsidRDefault="00007F5C" w:rsidP="007D190D">
      <w:pPr>
        <w:spacing w:after="0" w:line="240" w:lineRule="auto"/>
      </w:pPr>
      <w:r>
        <w:t>Debt Issuance</w:t>
      </w:r>
      <w:r>
        <w:tab/>
      </w:r>
      <w:r>
        <w:tab/>
      </w:r>
      <w:r>
        <w:tab/>
      </w:r>
      <w:r>
        <w:tab/>
        <w:t>$</w:t>
      </w:r>
      <w:r>
        <w:tab/>
        <w:t>325,000</w:t>
      </w:r>
    </w:p>
    <w:p w14:paraId="78CCD49E" w14:textId="005FD7C5" w:rsidR="00CE4044" w:rsidRPr="00CE4044" w:rsidRDefault="00CE4044" w:rsidP="007D190D">
      <w:pPr>
        <w:spacing w:after="0" w:line="240" w:lineRule="auto"/>
        <w:rPr>
          <w:b/>
        </w:rPr>
      </w:pPr>
      <w:r>
        <w:tab/>
      </w:r>
      <w:r w:rsidRPr="00CE4044">
        <w:rPr>
          <w:b/>
        </w:rPr>
        <w:t>TOTAL</w:t>
      </w:r>
      <w:r w:rsidR="00007F5C">
        <w:rPr>
          <w:b/>
        </w:rPr>
        <w:t xml:space="preserve"> ADDITIONAL REVENUES</w:t>
      </w:r>
      <w:r w:rsidR="00007F5C">
        <w:rPr>
          <w:b/>
        </w:rPr>
        <w:tab/>
      </w:r>
      <w:r w:rsidRPr="00CE4044">
        <w:rPr>
          <w:b/>
        </w:rPr>
        <w:t>$</w:t>
      </w:r>
      <w:r w:rsidRPr="00CE4044">
        <w:rPr>
          <w:b/>
        </w:rPr>
        <w:tab/>
      </w:r>
      <w:r w:rsidR="00007F5C">
        <w:rPr>
          <w:b/>
        </w:rPr>
        <w:t>785,000</w:t>
      </w:r>
    </w:p>
    <w:p w14:paraId="78CCD49F" w14:textId="77777777" w:rsidR="00CE4044" w:rsidRDefault="00CE4044" w:rsidP="007D190D">
      <w:pPr>
        <w:spacing w:after="0" w:line="240" w:lineRule="auto"/>
      </w:pPr>
    </w:p>
    <w:p w14:paraId="78CCD4A0" w14:textId="77777777" w:rsidR="00CE4044" w:rsidRPr="00CE4044" w:rsidRDefault="00CE4044" w:rsidP="007D190D">
      <w:pPr>
        <w:spacing w:after="0" w:line="240" w:lineRule="auto"/>
        <w:rPr>
          <w:b/>
        </w:rPr>
      </w:pPr>
      <w:r w:rsidRPr="00CE4044">
        <w:rPr>
          <w:b/>
        </w:rPr>
        <w:t>DISBURSEMENTS:</w:t>
      </w:r>
    </w:p>
    <w:p w14:paraId="78CCD4A1" w14:textId="77777777" w:rsidR="00CE4044" w:rsidRPr="00CE4044" w:rsidRDefault="00CE4044" w:rsidP="007D190D">
      <w:pPr>
        <w:spacing w:after="0" w:line="240" w:lineRule="auto"/>
        <w:rPr>
          <w:b/>
        </w:rPr>
      </w:pPr>
    </w:p>
    <w:p w14:paraId="78CCD4A2" w14:textId="77777777" w:rsidR="00CE4044" w:rsidRDefault="00CE4044" w:rsidP="007D190D">
      <w:pPr>
        <w:spacing w:after="0" w:line="240" w:lineRule="auto"/>
      </w:pPr>
      <w:r w:rsidRPr="00CE4044">
        <w:rPr>
          <w:b/>
        </w:rPr>
        <w:t>ADMINISTRATION</w:t>
      </w:r>
      <w:r>
        <w:tab/>
      </w:r>
    </w:p>
    <w:p w14:paraId="78CCD4A3" w14:textId="77777777" w:rsidR="00CE4044" w:rsidRDefault="00CE4044" w:rsidP="007D190D">
      <w:pPr>
        <w:spacing w:after="0" w:line="240" w:lineRule="auto"/>
      </w:pPr>
    </w:p>
    <w:p w14:paraId="78CCD4A4" w14:textId="04382E6B" w:rsidR="00CE4044" w:rsidRDefault="009D5E2E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A33F3B">
        <w:t>103,132</w:t>
      </w:r>
    </w:p>
    <w:p w14:paraId="78CCD4A5" w14:textId="5C6F0477" w:rsidR="009D5E2E" w:rsidRDefault="009D5E2E" w:rsidP="007D190D">
      <w:pPr>
        <w:spacing w:after="0" w:line="240" w:lineRule="auto"/>
      </w:pPr>
      <w:r>
        <w:t>Group Me</w:t>
      </w:r>
      <w:r w:rsidR="002A0116">
        <w:t>dical and Life Insurance</w:t>
      </w:r>
      <w:r w:rsidR="002A0116">
        <w:tab/>
        <w:t>$</w:t>
      </w:r>
      <w:r w:rsidR="002A0116">
        <w:tab/>
        <w:t>7,703</w:t>
      </w:r>
    </w:p>
    <w:p w14:paraId="78CCD4A6" w14:textId="089BC79D" w:rsidR="009D5E2E" w:rsidRDefault="009D5E2E" w:rsidP="007D190D">
      <w:pPr>
        <w:spacing w:after="0" w:line="240" w:lineRule="auto"/>
      </w:pPr>
      <w:r>
        <w:t>Towns</w:t>
      </w:r>
      <w:r w:rsidR="002A0116">
        <w:t>hip IMRF/SURS Payments</w:t>
      </w:r>
      <w:r w:rsidR="002A0116">
        <w:tab/>
      </w:r>
      <w:r w:rsidR="002A0116">
        <w:tab/>
        <w:t>$</w:t>
      </w:r>
      <w:r w:rsidR="002A0116">
        <w:tab/>
        <w:t>9,848</w:t>
      </w:r>
    </w:p>
    <w:p w14:paraId="78CCD4A7" w14:textId="7550555E" w:rsidR="009D5E2E" w:rsidRDefault="009D5E2E" w:rsidP="007D190D">
      <w:pPr>
        <w:spacing w:after="0" w:line="240" w:lineRule="auto"/>
      </w:pPr>
      <w:r>
        <w:t>Township FICA Paym</w:t>
      </w:r>
      <w:r w:rsidR="002A0116">
        <w:t>ents</w:t>
      </w:r>
      <w:r w:rsidR="002A0116">
        <w:tab/>
      </w:r>
      <w:r w:rsidR="002A0116">
        <w:tab/>
        <w:t>$</w:t>
      </w:r>
      <w:r w:rsidR="002A0116">
        <w:tab/>
        <w:t>7,730</w:t>
      </w:r>
    </w:p>
    <w:p w14:paraId="78CCD4A8" w14:textId="48621936" w:rsidR="009D5E2E" w:rsidRDefault="002A0116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  <w:t>71</w:t>
      </w:r>
    </w:p>
    <w:p w14:paraId="78CCD4A9" w14:textId="4AD64737" w:rsidR="009D5E2E" w:rsidRDefault="009D5E2E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2,794</w:t>
      </w:r>
    </w:p>
    <w:p w14:paraId="78CCD4AA" w14:textId="093F6B23" w:rsidR="009D5E2E" w:rsidRDefault="009D5E2E" w:rsidP="007D190D">
      <w:pPr>
        <w:spacing w:after="0" w:line="240" w:lineRule="auto"/>
      </w:pPr>
      <w:r>
        <w:t>A</w:t>
      </w:r>
      <w:r w:rsidR="002A0116">
        <w:t>ctivity Specific Supplies</w:t>
      </w:r>
      <w:r w:rsidR="002A0116">
        <w:tab/>
      </w:r>
      <w:r w:rsidR="002A0116">
        <w:tab/>
        <w:t>$</w:t>
      </w:r>
      <w:r w:rsidR="002A0116">
        <w:tab/>
        <w:t>173</w:t>
      </w:r>
    </w:p>
    <w:p w14:paraId="78CCD4AB" w14:textId="3CB7999C" w:rsidR="009D5E2E" w:rsidRDefault="009D5E2E" w:rsidP="007D190D">
      <w:pPr>
        <w:spacing w:after="0" w:line="240" w:lineRule="auto"/>
      </w:pPr>
      <w:r>
        <w:t>Small Tools and Equi</w:t>
      </w:r>
      <w:r w:rsidR="002A0116">
        <w:t>pment</w:t>
      </w:r>
      <w:r w:rsidR="002A0116">
        <w:tab/>
      </w:r>
      <w:r w:rsidR="002A0116">
        <w:tab/>
        <w:t>$</w:t>
      </w:r>
      <w:r w:rsidR="002A0116">
        <w:tab/>
        <w:t>6,250</w:t>
      </w:r>
    </w:p>
    <w:p w14:paraId="78CCD4AC" w14:textId="5109EBC9" w:rsidR="009D5E2E" w:rsidRDefault="009D5E2E" w:rsidP="007D190D">
      <w:pPr>
        <w:spacing w:after="0" w:line="240" w:lineRule="auto"/>
      </w:pPr>
      <w:r>
        <w:t>Professional Services</w:t>
      </w:r>
      <w:r>
        <w:tab/>
      </w:r>
      <w:r>
        <w:tab/>
      </w:r>
      <w:r>
        <w:tab/>
        <w:t>$</w:t>
      </w:r>
      <w:r>
        <w:tab/>
      </w:r>
      <w:r w:rsidR="002A0116">
        <w:t>29,075</w:t>
      </w:r>
    </w:p>
    <w:p w14:paraId="78CCD4AD" w14:textId="6352D96A" w:rsidR="009D5E2E" w:rsidRDefault="00162634" w:rsidP="007D190D">
      <w:pPr>
        <w:spacing w:after="0" w:line="240" w:lineRule="auto"/>
      </w:pPr>
      <w:r>
        <w:t>Professional Memberships</w:t>
      </w:r>
      <w:r>
        <w:tab/>
      </w:r>
      <w:r>
        <w:tab/>
        <w:t>$</w:t>
      </w:r>
      <w:r>
        <w:tab/>
        <w:t>1,512</w:t>
      </w:r>
    </w:p>
    <w:p w14:paraId="7C6BA247" w14:textId="5732E477" w:rsidR="00104CDB" w:rsidRDefault="00104CDB" w:rsidP="007D190D">
      <w:pPr>
        <w:spacing w:after="0" w:line="240" w:lineRule="auto"/>
      </w:pPr>
      <w:r>
        <w:t>Professional Development</w:t>
      </w:r>
      <w:r>
        <w:tab/>
      </w:r>
      <w:r>
        <w:tab/>
        <w:t>$</w:t>
      </w:r>
      <w:r>
        <w:tab/>
        <w:t>1,324</w:t>
      </w:r>
    </w:p>
    <w:p w14:paraId="78CCD4AE" w14:textId="19A732D0" w:rsidR="009D5E2E" w:rsidRDefault="009D5E2E" w:rsidP="007D190D">
      <w:pPr>
        <w:spacing w:after="0" w:line="240" w:lineRule="auto"/>
      </w:pPr>
      <w:r>
        <w:t>Misc. Contractual Services</w:t>
      </w:r>
      <w:r>
        <w:tab/>
      </w:r>
      <w:r>
        <w:tab/>
        <w:t>$</w:t>
      </w:r>
      <w:r>
        <w:tab/>
      </w:r>
      <w:r w:rsidR="00162634">
        <w:t>28,005</w:t>
      </w:r>
    </w:p>
    <w:p w14:paraId="78CCD4AF" w14:textId="6BA2520C" w:rsidR="009D5E2E" w:rsidRDefault="00F019A2" w:rsidP="007D190D">
      <w:pPr>
        <w:spacing w:after="0" w:line="240" w:lineRule="auto"/>
      </w:pPr>
      <w:r>
        <w:t xml:space="preserve">Printing and Document </w:t>
      </w:r>
      <w:r w:rsidR="00E75BAB">
        <w:t>Processing</w:t>
      </w:r>
      <w:r>
        <w:tab/>
        <w:t>$</w:t>
      </w:r>
      <w:r>
        <w:tab/>
      </w:r>
      <w:r w:rsidR="00162634">
        <w:t>3,927</w:t>
      </w:r>
    </w:p>
    <w:p w14:paraId="78CCD4B0" w14:textId="5CE83E65" w:rsidR="00F019A2" w:rsidRDefault="00D7657B" w:rsidP="007D190D">
      <w:pPr>
        <w:spacing w:after="0" w:line="240" w:lineRule="auto"/>
      </w:pPr>
      <w:r>
        <w:t>Disposal and Recycling Services</w:t>
      </w:r>
      <w:r>
        <w:tab/>
      </w:r>
      <w:r>
        <w:tab/>
        <w:t>$</w:t>
      </w:r>
      <w:r>
        <w:tab/>
      </w:r>
      <w:r w:rsidR="00162634">
        <w:t>805</w:t>
      </w:r>
    </w:p>
    <w:p w14:paraId="78CCD4B1" w14:textId="54D80A26" w:rsidR="00D7657B" w:rsidRDefault="00D7657B" w:rsidP="007D190D">
      <w:pPr>
        <w:spacing w:after="0" w:line="240" w:lineRule="auto"/>
      </w:pPr>
      <w:r>
        <w:t>Postage and Express Charges</w:t>
      </w:r>
      <w:r>
        <w:tab/>
      </w:r>
      <w:r>
        <w:tab/>
        <w:t>$</w:t>
      </w:r>
      <w:r>
        <w:tab/>
      </w:r>
      <w:r w:rsidR="00162634">
        <w:t>136</w:t>
      </w:r>
    </w:p>
    <w:p w14:paraId="78CCD4B2" w14:textId="2009D3AA" w:rsidR="00D7657B" w:rsidRDefault="00D7657B" w:rsidP="007D190D">
      <w:pPr>
        <w:spacing w:after="0" w:line="240" w:lineRule="auto"/>
      </w:pPr>
      <w:r>
        <w:t>Insurance Premiums</w:t>
      </w:r>
      <w:r>
        <w:tab/>
      </w:r>
      <w:r>
        <w:tab/>
      </w:r>
      <w:r>
        <w:tab/>
        <w:t>$</w:t>
      </w:r>
      <w:r>
        <w:tab/>
      </w:r>
      <w:r w:rsidR="00162634">
        <w:t>6,257</w:t>
      </w:r>
    </w:p>
    <w:p w14:paraId="78CCD4B3" w14:textId="77777777" w:rsidR="00D7657B" w:rsidRDefault="00D7657B" w:rsidP="007D190D">
      <w:pPr>
        <w:spacing w:after="0" w:line="240" w:lineRule="auto"/>
      </w:pPr>
      <w:r>
        <w:t>Unit 4 SYEP/Youth Programs</w:t>
      </w:r>
      <w:r>
        <w:tab/>
      </w:r>
      <w:r>
        <w:tab/>
        <w:t>$</w:t>
      </w:r>
      <w:r>
        <w:tab/>
        <w:t>20,000</w:t>
      </w:r>
    </w:p>
    <w:p w14:paraId="78CCD4B4" w14:textId="18D8C078" w:rsidR="00D7657B" w:rsidRDefault="00D7657B" w:rsidP="007D190D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162634">
        <w:t>4,734</w:t>
      </w:r>
    </w:p>
    <w:p w14:paraId="78CCD4B5" w14:textId="7D13A159" w:rsidR="00D7657B" w:rsidRDefault="00D7657B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  <w:t>$</w:t>
      </w:r>
      <w:r>
        <w:tab/>
      </w:r>
      <w:r w:rsidR="00162634">
        <w:t>10,707</w:t>
      </w:r>
    </w:p>
    <w:p w14:paraId="78CCD4B6" w14:textId="6CB0C2E2" w:rsidR="00D7657B" w:rsidRDefault="00D7657B" w:rsidP="007D190D">
      <w:pPr>
        <w:spacing w:after="0" w:line="240" w:lineRule="auto"/>
      </w:pPr>
      <w:r>
        <w:t>Capital Improvement</w:t>
      </w:r>
      <w:r>
        <w:tab/>
      </w:r>
      <w:r>
        <w:tab/>
      </w:r>
      <w:r>
        <w:tab/>
        <w:t>$</w:t>
      </w:r>
      <w:r>
        <w:tab/>
      </w:r>
    </w:p>
    <w:p w14:paraId="78CCD4B7" w14:textId="1A1DF632" w:rsidR="00D7657B" w:rsidRDefault="00A33F3B" w:rsidP="007D190D">
      <w:pPr>
        <w:spacing w:after="0" w:line="240" w:lineRule="auto"/>
      </w:pPr>
      <w:r>
        <w:t>News Gazette</w:t>
      </w:r>
      <w:r>
        <w:tab/>
      </w:r>
      <w:r>
        <w:tab/>
      </w:r>
      <w:r>
        <w:tab/>
      </w:r>
      <w:r>
        <w:tab/>
        <w:t>$</w:t>
      </w:r>
      <w:r>
        <w:tab/>
      </w:r>
      <w:r w:rsidR="00D7657B">
        <w:tab/>
      </w:r>
    </w:p>
    <w:p w14:paraId="78CCD4B8" w14:textId="7E2AB791" w:rsidR="00D7657B" w:rsidRDefault="00D7657B" w:rsidP="007D190D">
      <w:pPr>
        <w:spacing w:after="0" w:line="240" w:lineRule="auto"/>
        <w:rPr>
          <w:b/>
        </w:rPr>
      </w:pPr>
      <w:r>
        <w:tab/>
      </w:r>
      <w:r w:rsidRPr="00D7657B">
        <w:rPr>
          <w:b/>
        </w:rPr>
        <w:t>TOTAL ADMINISTRATIVE</w:t>
      </w:r>
      <w:r w:rsidRPr="00D7657B">
        <w:rPr>
          <w:b/>
        </w:rPr>
        <w:tab/>
        <w:t>$</w:t>
      </w:r>
      <w:r w:rsidRPr="00D7657B">
        <w:rPr>
          <w:b/>
        </w:rPr>
        <w:tab/>
      </w:r>
      <w:r w:rsidR="00DA0AEB">
        <w:rPr>
          <w:b/>
        </w:rPr>
        <w:t>244,183</w:t>
      </w:r>
      <w:r w:rsidR="000D265A">
        <w:rPr>
          <w:b/>
        </w:rPr>
        <w:t xml:space="preserve"> </w:t>
      </w:r>
    </w:p>
    <w:p w14:paraId="78CCD4B9" w14:textId="77777777" w:rsidR="00D7657B" w:rsidRDefault="00D7657B" w:rsidP="007D190D">
      <w:pPr>
        <w:spacing w:after="0" w:line="240" w:lineRule="auto"/>
        <w:rPr>
          <w:b/>
        </w:rPr>
      </w:pPr>
    </w:p>
    <w:p w14:paraId="78CCD4BA" w14:textId="77777777" w:rsidR="00D7657B" w:rsidRDefault="00D7657B" w:rsidP="007D19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CCD4BB" w14:textId="77777777" w:rsidR="00D7657B" w:rsidRDefault="00D7657B" w:rsidP="007D190D">
      <w:pPr>
        <w:spacing w:after="0" w:line="240" w:lineRule="auto"/>
        <w:rPr>
          <w:b/>
        </w:rPr>
      </w:pPr>
    </w:p>
    <w:p w14:paraId="78CCD4BC" w14:textId="77777777" w:rsidR="00D7657B" w:rsidRDefault="00D7657B" w:rsidP="007D190D">
      <w:pPr>
        <w:spacing w:after="0" w:line="240" w:lineRule="auto"/>
        <w:rPr>
          <w:b/>
        </w:rPr>
      </w:pPr>
    </w:p>
    <w:p w14:paraId="78CCD4BD" w14:textId="77777777" w:rsidR="00D7657B" w:rsidRDefault="00D7657B" w:rsidP="007D190D">
      <w:pPr>
        <w:spacing w:after="0" w:line="240" w:lineRule="auto"/>
        <w:rPr>
          <w:b/>
        </w:rPr>
      </w:pPr>
    </w:p>
    <w:p w14:paraId="78CCD4BE" w14:textId="77777777" w:rsidR="00D7657B" w:rsidRDefault="00D7657B" w:rsidP="007D190D">
      <w:pPr>
        <w:spacing w:after="0" w:line="240" w:lineRule="auto"/>
        <w:rPr>
          <w:b/>
        </w:rPr>
      </w:pPr>
    </w:p>
    <w:p w14:paraId="78CCD4BF" w14:textId="77777777" w:rsidR="00D7657B" w:rsidRDefault="00D7657B" w:rsidP="007D190D">
      <w:pPr>
        <w:spacing w:after="0" w:line="240" w:lineRule="auto"/>
        <w:rPr>
          <w:b/>
        </w:rPr>
      </w:pPr>
    </w:p>
    <w:p w14:paraId="78CCD4C0" w14:textId="77777777" w:rsidR="00D7657B" w:rsidRDefault="00D7657B" w:rsidP="007D190D">
      <w:pPr>
        <w:spacing w:after="0" w:line="240" w:lineRule="auto"/>
        <w:rPr>
          <w:b/>
        </w:rPr>
      </w:pPr>
      <w:r>
        <w:rPr>
          <w:b/>
        </w:rPr>
        <w:t>ASSESSOR</w:t>
      </w:r>
    </w:p>
    <w:p w14:paraId="78CCD4C1" w14:textId="77777777" w:rsidR="00D7657B" w:rsidRDefault="00D7657B" w:rsidP="007D190D">
      <w:pPr>
        <w:spacing w:after="0" w:line="240" w:lineRule="auto"/>
      </w:pPr>
    </w:p>
    <w:p w14:paraId="78CCD4C2" w14:textId="3E996961" w:rsidR="00D7657B" w:rsidRDefault="00D7657B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210,617</w:t>
      </w:r>
    </w:p>
    <w:p w14:paraId="78CCD4C3" w14:textId="0204151B" w:rsidR="00D7657B" w:rsidRDefault="00D7657B" w:rsidP="007D190D">
      <w:pPr>
        <w:spacing w:after="0" w:line="240" w:lineRule="auto"/>
      </w:pPr>
      <w:r>
        <w:t>Group Med</w:t>
      </w:r>
      <w:r w:rsidR="002A0116">
        <w:t>ical and Life Insurance</w:t>
      </w:r>
      <w:r w:rsidR="002A0116">
        <w:tab/>
        <w:t>$</w:t>
      </w:r>
      <w:r w:rsidR="002A0116">
        <w:tab/>
        <w:t>39,199</w:t>
      </w:r>
    </w:p>
    <w:p w14:paraId="78CCD4C4" w14:textId="4B97840B" w:rsidR="00D7657B" w:rsidRDefault="00D7657B" w:rsidP="007D190D">
      <w:pPr>
        <w:spacing w:after="0" w:line="240" w:lineRule="auto"/>
      </w:pPr>
      <w:r>
        <w:t>Township IMRF/SURS Pa</w:t>
      </w:r>
      <w:r w:rsidR="002A0116">
        <w:t>yments</w:t>
      </w:r>
      <w:r w:rsidR="002A0116">
        <w:tab/>
      </w:r>
      <w:r w:rsidR="002A0116">
        <w:tab/>
        <w:t>$</w:t>
      </w:r>
      <w:r w:rsidR="002A0116">
        <w:tab/>
        <w:t>20,521</w:t>
      </w:r>
    </w:p>
    <w:p w14:paraId="78CCD4C5" w14:textId="516F3294" w:rsidR="00D7657B" w:rsidRDefault="00D7657B" w:rsidP="007D190D">
      <w:pPr>
        <w:spacing w:after="0" w:line="240" w:lineRule="auto"/>
      </w:pPr>
      <w:r>
        <w:t>Township FICA</w:t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15,633</w:t>
      </w:r>
    </w:p>
    <w:p w14:paraId="78CCD4C6" w14:textId="752E632E" w:rsidR="00D7657B" w:rsidRDefault="002A0116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  <w:t>214</w:t>
      </w:r>
    </w:p>
    <w:p w14:paraId="78CCD4C7" w14:textId="2A45B57A" w:rsidR="00D7657B" w:rsidRDefault="00D7657B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1,948</w:t>
      </w:r>
    </w:p>
    <w:p w14:paraId="78CCD4C8" w14:textId="2346C56D" w:rsidR="00D7657B" w:rsidRDefault="00D7657B" w:rsidP="007D190D">
      <w:pPr>
        <w:spacing w:after="0" w:line="240" w:lineRule="auto"/>
      </w:pPr>
      <w:r>
        <w:t>Motor Vehicle Parts</w:t>
      </w:r>
      <w:r>
        <w:tab/>
      </w:r>
      <w:r>
        <w:tab/>
      </w:r>
      <w:r>
        <w:tab/>
        <w:t>$</w:t>
      </w:r>
      <w:r>
        <w:tab/>
      </w:r>
      <w:r w:rsidR="002A0116">
        <w:t>64</w:t>
      </w:r>
    </w:p>
    <w:p w14:paraId="78CCD4C9" w14:textId="1824F668" w:rsidR="00D7657B" w:rsidRDefault="00D7657B" w:rsidP="007D190D">
      <w:pPr>
        <w:spacing w:after="0" w:line="240" w:lineRule="auto"/>
      </w:pPr>
      <w:r>
        <w:t>Smal</w:t>
      </w:r>
      <w:r w:rsidR="002A0116">
        <w:t>l Tools and Equipment</w:t>
      </w:r>
      <w:r w:rsidR="002A0116">
        <w:tab/>
      </w:r>
      <w:r w:rsidR="002A0116">
        <w:tab/>
        <w:t>$</w:t>
      </w:r>
      <w:r w:rsidR="002A0116">
        <w:tab/>
        <w:t>1,469</w:t>
      </w:r>
    </w:p>
    <w:p w14:paraId="78CCD4CA" w14:textId="77777777" w:rsidR="00D7657B" w:rsidRDefault="00D7657B" w:rsidP="007D190D">
      <w:pPr>
        <w:spacing w:after="0" w:line="240" w:lineRule="auto"/>
      </w:pPr>
      <w:r>
        <w:t>Professional Services</w:t>
      </w:r>
      <w:r>
        <w:tab/>
      </w:r>
      <w:r>
        <w:tab/>
      </w:r>
      <w:r>
        <w:tab/>
        <w:t>$</w:t>
      </w:r>
      <w:r>
        <w:tab/>
        <w:t>-</w:t>
      </w:r>
    </w:p>
    <w:p w14:paraId="78CCD4CB" w14:textId="4281455B" w:rsidR="00D7657B" w:rsidRDefault="002A0116" w:rsidP="007D190D">
      <w:pPr>
        <w:spacing w:after="0" w:line="240" w:lineRule="auto"/>
      </w:pPr>
      <w:r>
        <w:t>Professional Memberships</w:t>
      </w:r>
      <w:r>
        <w:tab/>
      </w:r>
      <w:r>
        <w:tab/>
        <w:t>$</w:t>
      </w:r>
      <w:r>
        <w:tab/>
        <w:t>786</w:t>
      </w:r>
    </w:p>
    <w:p w14:paraId="78CCD4CC" w14:textId="05B34126" w:rsidR="00D7657B" w:rsidRDefault="00D7657B" w:rsidP="007D190D">
      <w:pPr>
        <w:spacing w:after="0" w:line="240" w:lineRule="auto"/>
      </w:pPr>
      <w:r>
        <w:t>Misc. Contractual Services</w:t>
      </w:r>
      <w:r>
        <w:tab/>
      </w:r>
      <w:r>
        <w:tab/>
        <w:t>$</w:t>
      </w:r>
      <w:r>
        <w:tab/>
        <w:t>3,</w:t>
      </w:r>
      <w:r w:rsidR="002A0116">
        <w:t>316</w:t>
      </w:r>
    </w:p>
    <w:p w14:paraId="78CCD4CD" w14:textId="22136F83" w:rsidR="00D7657B" w:rsidRDefault="00D7657B" w:rsidP="007D190D">
      <w:pPr>
        <w:spacing w:after="0" w:line="240" w:lineRule="auto"/>
      </w:pPr>
      <w:r>
        <w:t>Printi</w:t>
      </w:r>
      <w:r w:rsidR="002A0116">
        <w:t>ng and Document Processing</w:t>
      </w:r>
      <w:r w:rsidR="002A0116">
        <w:tab/>
        <w:t>$</w:t>
      </w:r>
      <w:r w:rsidR="002A0116">
        <w:tab/>
        <w:t>305</w:t>
      </w:r>
    </w:p>
    <w:p w14:paraId="78CCD4CE" w14:textId="5BD7C191" w:rsidR="00D7657B" w:rsidRDefault="00D7657B" w:rsidP="007D190D">
      <w:pPr>
        <w:spacing w:after="0" w:line="240" w:lineRule="auto"/>
      </w:pPr>
      <w:r>
        <w:t>Post</w:t>
      </w:r>
      <w:r w:rsidR="002A0116">
        <w:t>age and Express Charges</w:t>
      </w:r>
      <w:r w:rsidR="002A0116">
        <w:tab/>
      </w:r>
      <w:r w:rsidR="002A0116">
        <w:tab/>
        <w:t>$</w:t>
      </w:r>
      <w:r w:rsidR="002A0116">
        <w:tab/>
        <w:t>1,824</w:t>
      </w:r>
    </w:p>
    <w:p w14:paraId="78CCD4CF" w14:textId="6EE23BB5" w:rsidR="00D7657B" w:rsidRDefault="00D7657B" w:rsidP="007D190D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4,850</w:t>
      </w:r>
    </w:p>
    <w:p w14:paraId="78CCD4D0" w14:textId="1D5C17F9" w:rsidR="00D7657B" w:rsidRDefault="00D7657B" w:rsidP="007D190D">
      <w:pPr>
        <w:spacing w:after="0" w:line="240" w:lineRule="auto"/>
      </w:pPr>
      <w:r>
        <w:t>Repair and Maintenance Servi</w:t>
      </w:r>
      <w:r w:rsidR="002A0116">
        <w:t>ces</w:t>
      </w:r>
      <w:r w:rsidR="002A0116">
        <w:tab/>
        <w:t>$</w:t>
      </w:r>
      <w:r w:rsidR="002A0116">
        <w:tab/>
        <w:t>-</w:t>
      </w:r>
    </w:p>
    <w:p w14:paraId="78CCD4D1" w14:textId="0A222507" w:rsidR="00D7657B" w:rsidRDefault="00D7657B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4,952</w:t>
      </w:r>
    </w:p>
    <w:p w14:paraId="78CCD4D2" w14:textId="5452471F" w:rsidR="00D7657B" w:rsidRDefault="00D7657B" w:rsidP="007D190D">
      <w:pPr>
        <w:spacing w:after="0" w:line="240" w:lineRule="auto"/>
      </w:pPr>
      <w:r>
        <w:t>Capital Improvement</w:t>
      </w:r>
      <w:r>
        <w:tab/>
      </w:r>
      <w:r>
        <w:tab/>
      </w:r>
      <w:r>
        <w:tab/>
        <w:t>$</w:t>
      </w:r>
      <w:r>
        <w:tab/>
      </w:r>
      <w:r w:rsidR="00F96E64">
        <w:t>-</w:t>
      </w:r>
    </w:p>
    <w:p w14:paraId="78CCD4D3" w14:textId="77777777" w:rsidR="00D7657B" w:rsidRDefault="00D7657B" w:rsidP="007D190D">
      <w:pPr>
        <w:spacing w:after="0" w:line="240" w:lineRule="auto"/>
      </w:pPr>
      <w:r>
        <w:tab/>
      </w:r>
    </w:p>
    <w:p w14:paraId="7D608738" w14:textId="77777777" w:rsidR="00D1357C" w:rsidRDefault="00007F5C" w:rsidP="007D190D">
      <w:pPr>
        <w:spacing w:after="0" w:line="240" w:lineRule="auto"/>
        <w:rPr>
          <w:b/>
        </w:rPr>
      </w:pPr>
      <w:r w:rsidRPr="00007F5C">
        <w:rPr>
          <w:b/>
        </w:rPr>
        <w:t>CAPITAL OUTLAY</w:t>
      </w:r>
    </w:p>
    <w:p w14:paraId="377C507E" w14:textId="081DE17F" w:rsidR="00007F5C" w:rsidRDefault="00007F5C" w:rsidP="007D190D">
      <w:pPr>
        <w:spacing w:after="0" w:line="240" w:lineRule="auto"/>
      </w:pPr>
      <w:r>
        <w:tab/>
      </w:r>
      <w:r>
        <w:tab/>
      </w:r>
      <w:r>
        <w:tab/>
      </w:r>
    </w:p>
    <w:p w14:paraId="5D2CB707" w14:textId="21663444" w:rsidR="00007F5C" w:rsidRDefault="00D1357C" w:rsidP="00D1357C">
      <w:pPr>
        <w:spacing w:after="0" w:line="240" w:lineRule="auto"/>
        <w:ind w:firstLine="720"/>
      </w:pPr>
      <w:r>
        <w:t>Capital Improvement</w:t>
      </w:r>
      <w:r>
        <w:tab/>
      </w:r>
      <w:r>
        <w:tab/>
      </w:r>
      <w:r w:rsidR="00007F5C">
        <w:t>$</w:t>
      </w:r>
      <w:r w:rsidR="00007F5C">
        <w:tab/>
        <w:t>919,875</w:t>
      </w:r>
    </w:p>
    <w:p w14:paraId="4D3BC783" w14:textId="3EBF43D3" w:rsidR="00007F5C" w:rsidRDefault="00D7657B" w:rsidP="007D190D">
      <w:pPr>
        <w:spacing w:after="0" w:line="240" w:lineRule="auto"/>
      </w:pPr>
      <w:r>
        <w:tab/>
      </w:r>
      <w:r w:rsidR="00D1357C">
        <w:t>Debt Service</w:t>
      </w:r>
      <w:r w:rsidR="00D1357C">
        <w:tab/>
      </w:r>
      <w:r w:rsidR="00D1357C">
        <w:tab/>
      </w:r>
      <w:r w:rsidR="00D1357C">
        <w:tab/>
        <w:t>$</w:t>
      </w:r>
      <w:r w:rsidR="00D1357C">
        <w:tab/>
        <w:t>3,591</w:t>
      </w:r>
    </w:p>
    <w:p w14:paraId="32047D75" w14:textId="77777777" w:rsidR="009A62BD" w:rsidRDefault="00007F5C" w:rsidP="007D190D">
      <w:pPr>
        <w:spacing w:after="0" w:line="240" w:lineRule="auto"/>
      </w:pPr>
      <w:r>
        <w:tab/>
      </w:r>
    </w:p>
    <w:p w14:paraId="409B87BF" w14:textId="77777777" w:rsidR="009A62BD" w:rsidRDefault="009A62BD" w:rsidP="007D190D">
      <w:pPr>
        <w:spacing w:after="0" w:line="240" w:lineRule="auto"/>
      </w:pPr>
    </w:p>
    <w:p w14:paraId="43195E5E" w14:textId="74A387BE" w:rsidR="00007F5C" w:rsidRDefault="00007F5C" w:rsidP="009A62BD">
      <w:pPr>
        <w:spacing w:after="0" w:line="240" w:lineRule="auto"/>
        <w:ind w:firstLine="720"/>
      </w:pPr>
      <w:r>
        <w:rPr>
          <w:b/>
        </w:rPr>
        <w:t>TOTAL</w:t>
      </w:r>
      <w:r w:rsidRPr="00007F5C">
        <w:rPr>
          <w:b/>
        </w:rPr>
        <w:t xml:space="preserve"> </w:t>
      </w:r>
      <w:r>
        <w:rPr>
          <w:b/>
        </w:rPr>
        <w:t>CAPITAL OUTLAY</w:t>
      </w:r>
      <w:r>
        <w:tab/>
      </w:r>
      <w:r w:rsidRPr="00007F5C">
        <w:rPr>
          <w:b/>
        </w:rPr>
        <w:t>$</w:t>
      </w:r>
      <w:r w:rsidRPr="00007F5C">
        <w:rPr>
          <w:b/>
        </w:rPr>
        <w:tab/>
      </w:r>
      <w:r w:rsidR="00D1357C">
        <w:rPr>
          <w:b/>
        </w:rPr>
        <w:t>923,466</w:t>
      </w:r>
    </w:p>
    <w:p w14:paraId="78CCD4D4" w14:textId="71723613" w:rsidR="00D7657B" w:rsidRDefault="002A0116" w:rsidP="00007F5C">
      <w:pPr>
        <w:spacing w:after="0" w:line="240" w:lineRule="auto"/>
        <w:ind w:firstLine="720"/>
        <w:rPr>
          <w:b/>
        </w:rPr>
      </w:pPr>
      <w:r>
        <w:rPr>
          <w:b/>
        </w:rPr>
        <w:t xml:space="preserve">TOTAL ASSESSOR </w:t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  <w:t>305,</w:t>
      </w:r>
      <w:r w:rsidR="00D1357C">
        <w:rPr>
          <w:b/>
        </w:rPr>
        <w:t>69</w:t>
      </w:r>
      <w:r>
        <w:rPr>
          <w:b/>
        </w:rPr>
        <w:t>8</w:t>
      </w:r>
    </w:p>
    <w:p w14:paraId="78CCD4D5" w14:textId="62B5D4D6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ab/>
        <w:t>TOTAL ADMIN.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</w:r>
      <w:r w:rsidR="00007F5C">
        <w:rPr>
          <w:b/>
        </w:rPr>
        <w:t>1,</w:t>
      </w:r>
      <w:r w:rsidR="00D1357C">
        <w:rPr>
          <w:b/>
        </w:rPr>
        <w:t>473,347</w:t>
      </w:r>
    </w:p>
    <w:p w14:paraId="78CCD4D6" w14:textId="259F9BB0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>______________________________________________</w:t>
      </w:r>
    </w:p>
    <w:p w14:paraId="78CCD4D7" w14:textId="77777777" w:rsidR="00D7657B" w:rsidRDefault="00D7657B" w:rsidP="007D190D">
      <w:pPr>
        <w:spacing w:after="0" w:line="240" w:lineRule="auto"/>
        <w:rPr>
          <w:b/>
        </w:rPr>
      </w:pPr>
    </w:p>
    <w:p w14:paraId="78CCD4D8" w14:textId="14A28A21" w:rsidR="008C3550" w:rsidRDefault="00D7657B" w:rsidP="007D190D">
      <w:pPr>
        <w:spacing w:after="0" w:line="240" w:lineRule="auto"/>
        <w:rPr>
          <w:b/>
        </w:rPr>
      </w:pPr>
      <w:r>
        <w:rPr>
          <w:b/>
        </w:rPr>
        <w:tab/>
        <w:t>TOTAL GEN. TOWN FUND</w:t>
      </w:r>
      <w:r>
        <w:rPr>
          <w:b/>
        </w:rPr>
        <w:tab/>
        <w:t>$</w:t>
      </w:r>
      <w:r>
        <w:rPr>
          <w:b/>
        </w:rPr>
        <w:tab/>
      </w:r>
      <w:r w:rsidR="00007F5C">
        <w:rPr>
          <w:b/>
        </w:rPr>
        <w:t>1,</w:t>
      </w:r>
      <w:r w:rsidR="00D1357C">
        <w:rPr>
          <w:b/>
        </w:rPr>
        <w:t>473,347</w:t>
      </w:r>
      <w:r w:rsidRPr="00D7657B">
        <w:rPr>
          <w:b/>
        </w:rPr>
        <w:tab/>
      </w:r>
    </w:p>
    <w:p w14:paraId="78CCD4D9" w14:textId="77777777" w:rsidR="008C3550" w:rsidRDefault="008C3550" w:rsidP="007D190D">
      <w:pPr>
        <w:spacing w:after="0" w:line="240" w:lineRule="auto"/>
        <w:rPr>
          <w:b/>
        </w:rPr>
      </w:pPr>
    </w:p>
    <w:p w14:paraId="78CCD4DA" w14:textId="717B0CF6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ab/>
        <w:t xml:space="preserve">FUND </w:t>
      </w:r>
      <w:r w:rsidR="009A62BD">
        <w:rPr>
          <w:b/>
        </w:rPr>
        <w:t xml:space="preserve">ENDING BALANCE </w:t>
      </w:r>
      <w:r>
        <w:rPr>
          <w:b/>
        </w:rPr>
        <w:tab/>
        <w:t>$</w:t>
      </w:r>
      <w:r>
        <w:rPr>
          <w:b/>
        </w:rPr>
        <w:tab/>
      </w:r>
      <w:r w:rsidR="00F96E64">
        <w:rPr>
          <w:b/>
        </w:rPr>
        <w:t>402,200</w:t>
      </w:r>
    </w:p>
    <w:p w14:paraId="78CCD4DB" w14:textId="77777777" w:rsidR="008C3550" w:rsidRDefault="008C3550" w:rsidP="007D190D">
      <w:pPr>
        <w:spacing w:after="0" w:line="240" w:lineRule="auto"/>
        <w:rPr>
          <w:b/>
        </w:rPr>
      </w:pPr>
    </w:p>
    <w:p w14:paraId="78CCD4DC" w14:textId="77777777" w:rsidR="00D7657B" w:rsidRPr="00D7657B" w:rsidRDefault="008C3550" w:rsidP="007D19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57B" w:rsidRPr="00D7657B">
        <w:rPr>
          <w:b/>
        </w:rPr>
        <w:tab/>
      </w:r>
      <w:r w:rsidR="00D7657B" w:rsidRPr="00D7657B">
        <w:rPr>
          <w:b/>
        </w:rPr>
        <w:tab/>
      </w:r>
      <w:r w:rsidR="00D7657B" w:rsidRPr="00D7657B">
        <w:rPr>
          <w:b/>
        </w:rPr>
        <w:tab/>
      </w:r>
    </w:p>
    <w:p w14:paraId="78CCD4DD" w14:textId="77777777" w:rsidR="009D5E2E" w:rsidRDefault="009D5E2E" w:rsidP="007D190D">
      <w:pPr>
        <w:spacing w:after="0" w:line="240" w:lineRule="auto"/>
      </w:pPr>
    </w:p>
    <w:p w14:paraId="78CCD4DE" w14:textId="77777777" w:rsidR="00CE4044" w:rsidRDefault="00D7657B" w:rsidP="007D190D">
      <w:pPr>
        <w:spacing w:after="0" w:line="240" w:lineRule="auto"/>
      </w:pPr>
      <w:r>
        <w:tab/>
      </w:r>
    </w:p>
    <w:p w14:paraId="78CCD4DF" w14:textId="77777777" w:rsidR="008C3550" w:rsidRDefault="008C3550" w:rsidP="007D190D">
      <w:pPr>
        <w:spacing w:after="0" w:line="240" w:lineRule="auto"/>
      </w:pPr>
    </w:p>
    <w:p w14:paraId="78CCD4E0" w14:textId="77777777" w:rsidR="008C3550" w:rsidRDefault="008C3550" w:rsidP="007D190D">
      <w:pPr>
        <w:spacing w:after="0" w:line="240" w:lineRule="auto"/>
      </w:pPr>
    </w:p>
    <w:p w14:paraId="78CCD4E1" w14:textId="77777777" w:rsidR="008C3550" w:rsidRDefault="008C3550" w:rsidP="007D190D">
      <w:pPr>
        <w:spacing w:after="0" w:line="240" w:lineRule="auto"/>
      </w:pPr>
    </w:p>
    <w:p w14:paraId="78CCD4E2" w14:textId="77777777" w:rsidR="008C3550" w:rsidRDefault="008C3550" w:rsidP="007D190D">
      <w:pPr>
        <w:spacing w:after="0" w:line="240" w:lineRule="auto"/>
      </w:pPr>
    </w:p>
    <w:p w14:paraId="78CCD4E3" w14:textId="77777777" w:rsidR="008C3550" w:rsidRDefault="008C3550" w:rsidP="007D190D">
      <w:pPr>
        <w:spacing w:after="0" w:line="240" w:lineRule="auto"/>
      </w:pPr>
    </w:p>
    <w:p w14:paraId="78CCD4E4" w14:textId="77777777" w:rsidR="008C3550" w:rsidRDefault="008C3550" w:rsidP="007D190D">
      <w:pPr>
        <w:spacing w:after="0" w:line="240" w:lineRule="auto"/>
      </w:pPr>
    </w:p>
    <w:p w14:paraId="78CCD4E5" w14:textId="77777777" w:rsidR="008C3550" w:rsidRDefault="008C3550" w:rsidP="007D190D">
      <w:pPr>
        <w:spacing w:after="0" w:line="240" w:lineRule="auto"/>
      </w:pPr>
    </w:p>
    <w:p w14:paraId="78CCD4E6" w14:textId="77777777" w:rsidR="008C3550" w:rsidRDefault="008C3550" w:rsidP="007D190D">
      <w:pPr>
        <w:spacing w:after="0" w:line="240" w:lineRule="auto"/>
      </w:pPr>
    </w:p>
    <w:p w14:paraId="78CCD4F0" w14:textId="3238C2F5" w:rsidR="008C3550" w:rsidRDefault="008C3550" w:rsidP="007D190D">
      <w:pPr>
        <w:spacing w:after="0" w:line="240" w:lineRule="auto"/>
        <w:rPr>
          <w:b/>
        </w:rPr>
      </w:pPr>
      <w:r w:rsidRPr="005C3B7D">
        <w:rPr>
          <w:b/>
        </w:rPr>
        <w:t>GENERAL ASSISTANCE</w:t>
      </w:r>
    </w:p>
    <w:p w14:paraId="78CCD4F1" w14:textId="77777777" w:rsidR="005C3B7D" w:rsidRDefault="005C3B7D" w:rsidP="007D190D">
      <w:pPr>
        <w:spacing w:after="0" w:line="240" w:lineRule="auto"/>
        <w:rPr>
          <w:b/>
        </w:rPr>
      </w:pPr>
    </w:p>
    <w:p w14:paraId="78CCD4F2" w14:textId="1E9CAC72" w:rsidR="003E24C1" w:rsidRDefault="003E24C1" w:rsidP="007D190D">
      <w:pPr>
        <w:spacing w:after="0" w:line="240" w:lineRule="auto"/>
        <w:rPr>
          <w:b/>
        </w:rPr>
      </w:pPr>
      <w:r>
        <w:rPr>
          <w:b/>
        </w:rPr>
        <w:t>BEGI</w:t>
      </w:r>
      <w:r w:rsidR="000A1E40">
        <w:rPr>
          <w:b/>
        </w:rPr>
        <w:t>NNING BALANCE AS OF JULY 1, 2015</w:t>
      </w:r>
      <w:r>
        <w:rPr>
          <w:b/>
        </w:rPr>
        <w:t xml:space="preserve"> </w:t>
      </w:r>
    </w:p>
    <w:p w14:paraId="78CCD4F3" w14:textId="609908AB" w:rsidR="003E24C1" w:rsidRDefault="003E24C1" w:rsidP="007D190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4C1">
        <w:t>$</w:t>
      </w:r>
      <w:r w:rsidRPr="003E24C1">
        <w:tab/>
      </w:r>
      <w:r w:rsidR="000A1E40" w:rsidRPr="000A1E40">
        <w:rPr>
          <w:b/>
        </w:rPr>
        <w:t>358,551</w:t>
      </w:r>
    </w:p>
    <w:p w14:paraId="78CCD4F4" w14:textId="77777777" w:rsidR="003E24C1" w:rsidRDefault="003E24C1" w:rsidP="007D190D">
      <w:pPr>
        <w:spacing w:after="0" w:line="240" w:lineRule="auto"/>
      </w:pPr>
    </w:p>
    <w:p w14:paraId="78CCD4F5" w14:textId="77777777" w:rsidR="003E24C1" w:rsidRDefault="003E24C1" w:rsidP="007D190D">
      <w:pPr>
        <w:spacing w:after="0" w:line="240" w:lineRule="auto"/>
      </w:pPr>
      <w:r>
        <w:t>REVENUES</w:t>
      </w:r>
    </w:p>
    <w:p w14:paraId="78CCD4F6" w14:textId="77777777" w:rsidR="003E24C1" w:rsidRDefault="003E24C1" w:rsidP="007D190D">
      <w:pPr>
        <w:spacing w:after="0" w:line="240" w:lineRule="auto"/>
      </w:pPr>
    </w:p>
    <w:p w14:paraId="78CCD4F7" w14:textId="0D670FAD" w:rsidR="003E24C1" w:rsidRDefault="003E24C1" w:rsidP="007D190D">
      <w:pPr>
        <w:spacing w:after="0" w:line="240" w:lineRule="auto"/>
      </w:pPr>
      <w:r>
        <w:t>Property Tax</w:t>
      </w:r>
      <w:r>
        <w:tab/>
      </w:r>
      <w:r>
        <w:tab/>
      </w:r>
      <w:r>
        <w:tab/>
      </w:r>
      <w:r>
        <w:tab/>
        <w:t>$</w:t>
      </w:r>
      <w:r>
        <w:tab/>
      </w:r>
      <w:r w:rsidR="000A1E40">
        <w:t>121,525</w:t>
      </w:r>
    </w:p>
    <w:p w14:paraId="78CCD4F8" w14:textId="79A9C1B5" w:rsidR="003E24C1" w:rsidRDefault="003E24C1" w:rsidP="007D190D">
      <w:pPr>
        <w:spacing w:after="0" w:line="240" w:lineRule="auto"/>
      </w:pPr>
      <w:r>
        <w:t>Interest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0A1E40">
        <w:t>339</w:t>
      </w:r>
    </w:p>
    <w:p w14:paraId="78CCD4F9" w14:textId="616D922E" w:rsidR="003E24C1" w:rsidRDefault="00E75BAB" w:rsidP="007D190D">
      <w:pPr>
        <w:spacing w:after="0" w:line="240" w:lineRule="auto"/>
      </w:pPr>
      <w:r>
        <w:t>Miscellaneous</w:t>
      </w:r>
      <w:r w:rsidR="003E24C1">
        <w:tab/>
      </w:r>
      <w:r w:rsidR="003E24C1">
        <w:tab/>
      </w:r>
      <w:r w:rsidR="003E24C1">
        <w:tab/>
      </w:r>
      <w:r w:rsidR="003E24C1">
        <w:tab/>
        <w:t>$</w:t>
      </w:r>
      <w:r w:rsidR="003E24C1">
        <w:tab/>
      </w:r>
      <w:r w:rsidR="000A1E40">
        <w:t>28,929</w:t>
      </w:r>
    </w:p>
    <w:p w14:paraId="78CCD4FA" w14:textId="77777777" w:rsidR="003E24C1" w:rsidRDefault="003E24C1" w:rsidP="007D190D">
      <w:pPr>
        <w:spacing w:after="0" w:line="240" w:lineRule="auto"/>
      </w:pPr>
      <w:r>
        <w:tab/>
      </w:r>
    </w:p>
    <w:p w14:paraId="78CCD4FB" w14:textId="45ABCEDC" w:rsidR="003E24C1" w:rsidRPr="003E24C1" w:rsidRDefault="003E24C1" w:rsidP="007D190D">
      <w:pPr>
        <w:spacing w:after="0" w:line="240" w:lineRule="auto"/>
        <w:rPr>
          <w:b/>
        </w:rPr>
      </w:pPr>
      <w:r>
        <w:tab/>
      </w:r>
      <w:r w:rsidRPr="003E24C1">
        <w:rPr>
          <w:b/>
        </w:rPr>
        <w:t>TOTAL REVENUES</w:t>
      </w:r>
      <w:r w:rsidRPr="003E24C1">
        <w:rPr>
          <w:b/>
        </w:rPr>
        <w:tab/>
      </w:r>
      <w:r w:rsidRPr="003E24C1">
        <w:rPr>
          <w:b/>
        </w:rPr>
        <w:tab/>
        <w:t>$</w:t>
      </w:r>
      <w:r w:rsidRPr="003E24C1">
        <w:rPr>
          <w:b/>
        </w:rPr>
        <w:tab/>
      </w:r>
      <w:r w:rsidR="000A1E40">
        <w:rPr>
          <w:b/>
        </w:rPr>
        <w:t>150,793</w:t>
      </w:r>
    </w:p>
    <w:p w14:paraId="78CCD4FC" w14:textId="77777777" w:rsidR="008C3550" w:rsidRDefault="008C3550" w:rsidP="007D190D">
      <w:pPr>
        <w:spacing w:after="0" w:line="240" w:lineRule="auto"/>
      </w:pPr>
    </w:p>
    <w:p w14:paraId="78CCD4FD" w14:textId="77777777" w:rsidR="008C3550" w:rsidRDefault="008C3550" w:rsidP="007D190D">
      <w:pPr>
        <w:spacing w:after="0" w:line="240" w:lineRule="auto"/>
      </w:pPr>
    </w:p>
    <w:p w14:paraId="78CCD4FE" w14:textId="77777777" w:rsidR="008C3550" w:rsidRDefault="008C3550" w:rsidP="007D190D">
      <w:pPr>
        <w:spacing w:after="0" w:line="240" w:lineRule="auto"/>
      </w:pPr>
    </w:p>
    <w:p w14:paraId="78CCD4FF" w14:textId="02DEFBDC" w:rsidR="008C3550" w:rsidRDefault="008C3550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0A1E40">
        <w:t>40,586</w:t>
      </w:r>
    </w:p>
    <w:p w14:paraId="78CCD500" w14:textId="2C889398" w:rsidR="008C3550" w:rsidRDefault="008C3550" w:rsidP="007D190D">
      <w:pPr>
        <w:spacing w:after="0" w:line="240" w:lineRule="auto"/>
      </w:pPr>
      <w:r>
        <w:t>Group Medical and Life Insurance</w:t>
      </w:r>
      <w:r>
        <w:tab/>
        <w:t>$</w:t>
      </w:r>
      <w:r>
        <w:tab/>
      </w:r>
      <w:r w:rsidR="000A1E40">
        <w:t>7,703</w:t>
      </w:r>
    </w:p>
    <w:p w14:paraId="78CCD501" w14:textId="40AE3041" w:rsidR="008C3550" w:rsidRDefault="008C3550" w:rsidP="007D190D">
      <w:pPr>
        <w:spacing w:after="0" w:line="240" w:lineRule="auto"/>
      </w:pPr>
      <w:r>
        <w:t>Township IMRF/SURS Payments</w:t>
      </w:r>
      <w:r>
        <w:tab/>
      </w:r>
      <w:r>
        <w:tab/>
        <w:t>$</w:t>
      </w:r>
      <w:r>
        <w:tab/>
      </w:r>
      <w:r w:rsidR="000A1E40">
        <w:t>3,872</w:t>
      </w:r>
    </w:p>
    <w:p w14:paraId="78CCD502" w14:textId="3A6E61DF" w:rsidR="008C3550" w:rsidRDefault="008C3550" w:rsidP="007D190D">
      <w:pPr>
        <w:spacing w:after="0" w:line="240" w:lineRule="auto"/>
      </w:pPr>
      <w:r>
        <w:t>Township FICA</w:t>
      </w:r>
      <w:r>
        <w:tab/>
      </w:r>
      <w:r>
        <w:tab/>
      </w:r>
      <w:r>
        <w:tab/>
      </w:r>
      <w:r>
        <w:tab/>
        <w:t>$</w:t>
      </w:r>
      <w:r>
        <w:tab/>
      </w:r>
      <w:r w:rsidR="000A1E40">
        <w:t>2,912</w:t>
      </w:r>
    </w:p>
    <w:p w14:paraId="78CCD503" w14:textId="6663888F" w:rsidR="008C3550" w:rsidRDefault="008C3550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</w:r>
      <w:r w:rsidR="000A1E40">
        <w:t>71</w:t>
      </w:r>
    </w:p>
    <w:p w14:paraId="78CCD504" w14:textId="07872245" w:rsidR="008C3550" w:rsidRDefault="008C3550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  <w:t>$</w:t>
      </w:r>
      <w:r>
        <w:tab/>
      </w:r>
      <w:r w:rsidR="000A1E40">
        <w:t>703</w:t>
      </w:r>
    </w:p>
    <w:p w14:paraId="78CCD505" w14:textId="77777777" w:rsidR="008C3550" w:rsidRDefault="008C3550" w:rsidP="007D190D">
      <w:pPr>
        <w:spacing w:after="0" w:line="240" w:lineRule="auto"/>
      </w:pPr>
      <w:r>
        <w:t>Small Tools and Equipment</w:t>
      </w:r>
      <w:r>
        <w:tab/>
      </w:r>
      <w:r>
        <w:tab/>
        <w:t>$</w:t>
      </w:r>
      <w:r>
        <w:tab/>
        <w:t>-</w:t>
      </w:r>
    </w:p>
    <w:p w14:paraId="78CCD506" w14:textId="5EE81092" w:rsidR="008C3550" w:rsidRDefault="008C3550" w:rsidP="007D190D">
      <w:pPr>
        <w:spacing w:after="0" w:line="240" w:lineRule="auto"/>
      </w:pPr>
      <w:r>
        <w:t>Professional Development</w:t>
      </w:r>
      <w:r>
        <w:tab/>
      </w:r>
      <w:r>
        <w:tab/>
        <w:t>$</w:t>
      </w:r>
      <w:r>
        <w:tab/>
      </w:r>
      <w:r w:rsidR="000A1E40">
        <w:t>1,295</w:t>
      </w:r>
    </w:p>
    <w:p w14:paraId="78CCD507" w14:textId="7AD93D06" w:rsidR="008C3550" w:rsidRDefault="008C3550" w:rsidP="007D190D">
      <w:pPr>
        <w:spacing w:after="0" w:line="240" w:lineRule="auto"/>
      </w:pPr>
      <w:r>
        <w:t>Mis</w:t>
      </w:r>
      <w:r w:rsidR="00E75BAB">
        <w:t>c</w:t>
      </w:r>
      <w:r>
        <w:t>. Contractual Services</w:t>
      </w:r>
      <w:r>
        <w:tab/>
      </w:r>
      <w:r>
        <w:tab/>
        <w:t>$</w:t>
      </w:r>
      <w:r>
        <w:tab/>
      </w:r>
      <w:r w:rsidR="000A1E40">
        <w:t>781</w:t>
      </w:r>
    </w:p>
    <w:p w14:paraId="78CCD508" w14:textId="713775A5" w:rsidR="008C3550" w:rsidRDefault="008C3550" w:rsidP="007D190D">
      <w:pPr>
        <w:spacing w:after="0" w:line="240" w:lineRule="auto"/>
      </w:pPr>
      <w:r>
        <w:t>Printing and Document Processing</w:t>
      </w:r>
      <w:r>
        <w:tab/>
        <w:t>$</w:t>
      </w:r>
      <w:r>
        <w:tab/>
      </w:r>
      <w:r w:rsidR="000A1E40">
        <w:t>833</w:t>
      </w:r>
    </w:p>
    <w:p w14:paraId="78CCD509" w14:textId="71DD6789" w:rsidR="008C3550" w:rsidRDefault="008C3550" w:rsidP="007D190D">
      <w:pPr>
        <w:spacing w:after="0" w:line="240" w:lineRule="auto"/>
      </w:pPr>
      <w:r>
        <w:t>Postage and Express Charges</w:t>
      </w:r>
      <w:r>
        <w:tab/>
      </w:r>
      <w:r>
        <w:tab/>
        <w:t>$</w:t>
      </w:r>
      <w:r>
        <w:tab/>
      </w:r>
      <w:r w:rsidR="000A1E40">
        <w:t>219</w:t>
      </w:r>
    </w:p>
    <w:p w14:paraId="78CCD50A" w14:textId="6321356F" w:rsidR="008C3550" w:rsidRDefault="008C3550" w:rsidP="007D190D">
      <w:pPr>
        <w:spacing w:after="0" w:line="240" w:lineRule="auto"/>
      </w:pPr>
      <w:r>
        <w:t>Insurance Premiums</w:t>
      </w:r>
      <w:r>
        <w:tab/>
      </w:r>
      <w:r>
        <w:tab/>
      </w:r>
      <w:r>
        <w:tab/>
        <w:t>$</w:t>
      </w:r>
      <w:r>
        <w:tab/>
      </w:r>
      <w:r w:rsidR="000A1E40">
        <w:t>6,350</w:t>
      </w:r>
    </w:p>
    <w:p w14:paraId="78CCD50B" w14:textId="1CBFC119" w:rsidR="008C3550" w:rsidRDefault="008C3550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  <w:t>$</w:t>
      </w:r>
      <w:r>
        <w:tab/>
      </w:r>
      <w:r w:rsidR="000A1E40">
        <w:t>1,831</w:t>
      </w:r>
    </w:p>
    <w:p w14:paraId="78CCD50C" w14:textId="1A1016B3" w:rsidR="008C3550" w:rsidRDefault="008C3550" w:rsidP="007D190D">
      <w:pPr>
        <w:spacing w:after="0" w:line="240" w:lineRule="auto"/>
      </w:pPr>
      <w:r>
        <w:t>Capital Improvement</w:t>
      </w:r>
      <w:r>
        <w:tab/>
      </w:r>
      <w:r>
        <w:tab/>
      </w:r>
      <w:r>
        <w:tab/>
        <w:t>$</w:t>
      </w:r>
      <w:r>
        <w:tab/>
      </w:r>
      <w:r w:rsidR="000A1E40">
        <w:t>26,290</w:t>
      </w:r>
    </w:p>
    <w:p w14:paraId="78CCD50D" w14:textId="77777777" w:rsidR="008C3550" w:rsidRDefault="008C3550" w:rsidP="007D190D">
      <w:pPr>
        <w:spacing w:after="0" w:line="240" w:lineRule="auto"/>
      </w:pPr>
    </w:p>
    <w:p w14:paraId="78CCD50E" w14:textId="2F1364B1" w:rsidR="008C3550" w:rsidRDefault="008C3550" w:rsidP="007D190D">
      <w:pPr>
        <w:spacing w:after="0" w:line="240" w:lineRule="auto"/>
      </w:pPr>
      <w:r>
        <w:tab/>
        <w:t>TOTAL ADMINISTRATIVE</w:t>
      </w:r>
      <w:r>
        <w:tab/>
        <w:t>$</w:t>
      </w:r>
      <w:r>
        <w:tab/>
      </w:r>
      <w:r w:rsidR="000A1E40">
        <w:rPr>
          <w:b/>
        </w:rPr>
        <w:t>93,446</w:t>
      </w:r>
    </w:p>
    <w:p w14:paraId="78CCD50F" w14:textId="77777777" w:rsidR="003E24C1" w:rsidRDefault="003E24C1" w:rsidP="007D190D">
      <w:pPr>
        <w:spacing w:after="0" w:line="240" w:lineRule="auto"/>
      </w:pPr>
    </w:p>
    <w:p w14:paraId="78CCD510" w14:textId="77777777" w:rsidR="003E24C1" w:rsidRDefault="003E24C1" w:rsidP="007D190D">
      <w:pPr>
        <w:spacing w:after="0" w:line="240" w:lineRule="auto"/>
      </w:pPr>
      <w:r>
        <w:t>GENERAL ASSISTANCE</w:t>
      </w:r>
    </w:p>
    <w:p w14:paraId="78CCD511" w14:textId="77777777" w:rsidR="003E24C1" w:rsidRDefault="003E24C1" w:rsidP="007D190D">
      <w:pPr>
        <w:spacing w:after="0" w:line="240" w:lineRule="auto"/>
      </w:pPr>
    </w:p>
    <w:p w14:paraId="78CCD512" w14:textId="083BEF47" w:rsidR="003E24C1" w:rsidRDefault="003E24C1" w:rsidP="007D190D">
      <w:pPr>
        <w:spacing w:after="0" w:line="240" w:lineRule="auto"/>
      </w:pPr>
      <w:r>
        <w:t>Misc. Contractual Payments GA</w:t>
      </w:r>
      <w:r>
        <w:tab/>
      </w:r>
      <w:r>
        <w:tab/>
        <w:t>$</w:t>
      </w:r>
      <w:r>
        <w:tab/>
      </w:r>
      <w:r w:rsidR="000A1E40">
        <w:t>112,755</w:t>
      </w:r>
    </w:p>
    <w:p w14:paraId="78CCD513" w14:textId="77777777" w:rsidR="003E24C1" w:rsidRDefault="003E24C1" w:rsidP="007D190D">
      <w:pPr>
        <w:spacing w:after="0" w:line="240" w:lineRule="auto"/>
      </w:pPr>
      <w:r>
        <w:t>Medical and Hospital</w:t>
      </w:r>
      <w:r>
        <w:tab/>
      </w:r>
      <w:r>
        <w:tab/>
      </w:r>
      <w:r>
        <w:tab/>
        <w:t>$</w:t>
      </w:r>
      <w:r>
        <w:tab/>
        <w:t>-</w:t>
      </w:r>
    </w:p>
    <w:p w14:paraId="78CCD514" w14:textId="77777777" w:rsidR="003E24C1" w:rsidRDefault="003E24C1" w:rsidP="007D190D">
      <w:pPr>
        <w:spacing w:after="0" w:line="240" w:lineRule="auto"/>
      </w:pPr>
      <w:r>
        <w:t>Funeral and Burial</w:t>
      </w:r>
      <w:r>
        <w:tab/>
      </w:r>
      <w:r>
        <w:tab/>
      </w:r>
      <w:r>
        <w:tab/>
        <w:t>$</w:t>
      </w:r>
      <w:r>
        <w:tab/>
        <w:t>-</w:t>
      </w:r>
    </w:p>
    <w:p w14:paraId="78CCD515" w14:textId="05834B06" w:rsidR="003E24C1" w:rsidRDefault="000A1E40" w:rsidP="007D190D">
      <w:pPr>
        <w:spacing w:after="0" w:line="240" w:lineRule="auto"/>
      </w:pPr>
      <w:r>
        <w:t>Emergency</w:t>
      </w:r>
      <w:r>
        <w:tab/>
      </w:r>
      <w:r>
        <w:tab/>
      </w:r>
      <w:r>
        <w:tab/>
      </w:r>
      <w:r>
        <w:tab/>
        <w:t>$</w:t>
      </w:r>
      <w:r>
        <w:tab/>
        <w:t>3,915</w:t>
      </w:r>
    </w:p>
    <w:p w14:paraId="78CCD516" w14:textId="77777777" w:rsidR="003E24C1" w:rsidRDefault="003E24C1" w:rsidP="007D190D">
      <w:pPr>
        <w:spacing w:after="0" w:line="240" w:lineRule="auto"/>
      </w:pPr>
      <w:r>
        <w:t>Scholarship</w:t>
      </w:r>
      <w:r>
        <w:tab/>
      </w:r>
      <w:r>
        <w:tab/>
      </w:r>
      <w:r>
        <w:tab/>
      </w:r>
      <w:r>
        <w:tab/>
        <w:t>$</w:t>
      </w:r>
      <w:r>
        <w:tab/>
        <w:t>-</w:t>
      </w:r>
    </w:p>
    <w:p w14:paraId="78CCD517" w14:textId="77777777" w:rsidR="003E24C1" w:rsidRDefault="003E24C1" w:rsidP="007D190D">
      <w:pPr>
        <w:spacing w:after="0" w:line="240" w:lineRule="auto"/>
      </w:pPr>
    </w:p>
    <w:p w14:paraId="78CCD518" w14:textId="43DB680D" w:rsidR="003E24C1" w:rsidRPr="00825B54" w:rsidRDefault="003E24C1" w:rsidP="007D190D">
      <w:pPr>
        <w:spacing w:after="0" w:line="240" w:lineRule="auto"/>
        <w:rPr>
          <w:b/>
        </w:rPr>
      </w:pPr>
      <w:r>
        <w:tab/>
      </w:r>
      <w:r w:rsidRPr="00825B54">
        <w:rPr>
          <w:b/>
        </w:rPr>
        <w:t>TOTAL GA</w:t>
      </w:r>
      <w:r w:rsidRPr="00825B54">
        <w:rPr>
          <w:b/>
        </w:rPr>
        <w:tab/>
      </w:r>
      <w:r w:rsidRPr="00825B54">
        <w:rPr>
          <w:b/>
        </w:rPr>
        <w:tab/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0A1E40">
        <w:rPr>
          <w:b/>
        </w:rPr>
        <w:t>116,670</w:t>
      </w:r>
    </w:p>
    <w:p w14:paraId="78CCD519" w14:textId="2495E100" w:rsidR="003E24C1" w:rsidRPr="00825B54" w:rsidRDefault="003E24C1" w:rsidP="007D190D">
      <w:pPr>
        <w:pBdr>
          <w:bottom w:val="single" w:sz="12" w:space="1" w:color="auto"/>
        </w:pBdr>
        <w:spacing w:after="0" w:line="240" w:lineRule="auto"/>
        <w:rPr>
          <w:b/>
        </w:rPr>
      </w:pPr>
      <w:r w:rsidRPr="00825B54">
        <w:rPr>
          <w:b/>
        </w:rPr>
        <w:tab/>
        <w:t>TOTAL ADMINISTRATIVE</w:t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0A1E40">
        <w:rPr>
          <w:b/>
        </w:rPr>
        <w:t>93,446</w:t>
      </w:r>
    </w:p>
    <w:p w14:paraId="78CCD51A" w14:textId="77777777" w:rsidR="003E24C1" w:rsidRDefault="003E24C1" w:rsidP="007D190D">
      <w:pPr>
        <w:spacing w:after="0" w:line="240" w:lineRule="auto"/>
      </w:pPr>
    </w:p>
    <w:p w14:paraId="78CCD51B" w14:textId="0874AE14" w:rsidR="003E24C1" w:rsidRPr="00825B54" w:rsidRDefault="003E24C1" w:rsidP="007D190D">
      <w:pPr>
        <w:spacing w:after="0" w:line="240" w:lineRule="auto"/>
        <w:rPr>
          <w:b/>
        </w:rPr>
      </w:pPr>
      <w:r>
        <w:tab/>
      </w:r>
      <w:r w:rsidRPr="00825B54">
        <w:rPr>
          <w:b/>
        </w:rPr>
        <w:t>TOTAL EXPENDITURES</w:t>
      </w:r>
      <w:r w:rsidRPr="00825B54">
        <w:rPr>
          <w:b/>
        </w:rPr>
        <w:tab/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0A1E40">
        <w:rPr>
          <w:b/>
        </w:rPr>
        <w:t>210,116</w:t>
      </w:r>
    </w:p>
    <w:p w14:paraId="78CCD51C" w14:textId="77777777" w:rsidR="003E24C1" w:rsidRPr="00825B54" w:rsidRDefault="003E24C1" w:rsidP="007D190D">
      <w:pPr>
        <w:spacing w:after="0" w:line="240" w:lineRule="auto"/>
        <w:rPr>
          <w:b/>
        </w:rPr>
      </w:pPr>
    </w:p>
    <w:p w14:paraId="78CCD51D" w14:textId="285CC969" w:rsidR="003E24C1" w:rsidRPr="00825B54" w:rsidRDefault="00825B54" w:rsidP="007D190D">
      <w:pPr>
        <w:spacing w:after="0" w:line="240" w:lineRule="auto"/>
        <w:rPr>
          <w:b/>
        </w:rPr>
      </w:pPr>
      <w:r w:rsidRPr="00825B54">
        <w:rPr>
          <w:b/>
        </w:rPr>
        <w:tab/>
        <w:t>FUND ENDING BALANCE</w:t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0A1E40">
        <w:rPr>
          <w:b/>
        </w:rPr>
        <w:t>299,228</w:t>
      </w:r>
    </w:p>
    <w:p w14:paraId="78CCD51E" w14:textId="77777777" w:rsidR="008C3550" w:rsidRDefault="008C3550" w:rsidP="007D190D">
      <w:pPr>
        <w:spacing w:after="0" w:line="240" w:lineRule="auto"/>
      </w:pPr>
    </w:p>
    <w:p w14:paraId="78CCD51F" w14:textId="77777777" w:rsidR="00A007D2" w:rsidRPr="007D190D" w:rsidRDefault="00A007D2" w:rsidP="007D190D">
      <w:pPr>
        <w:spacing w:after="0" w:line="240" w:lineRule="auto"/>
      </w:pPr>
      <w:r>
        <w:tab/>
      </w:r>
    </w:p>
    <w:sectPr w:rsidR="00A007D2" w:rsidRPr="007D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7F5C"/>
    <w:rsid w:val="000A1E40"/>
    <w:rsid w:val="000D265A"/>
    <w:rsid w:val="00104CDB"/>
    <w:rsid w:val="00141FC2"/>
    <w:rsid w:val="00162634"/>
    <w:rsid w:val="002A0116"/>
    <w:rsid w:val="002A1502"/>
    <w:rsid w:val="003E24C1"/>
    <w:rsid w:val="005C3B7D"/>
    <w:rsid w:val="007D190D"/>
    <w:rsid w:val="00825B54"/>
    <w:rsid w:val="008C3550"/>
    <w:rsid w:val="0091132A"/>
    <w:rsid w:val="00957AC3"/>
    <w:rsid w:val="009A62BD"/>
    <w:rsid w:val="009D5E2E"/>
    <w:rsid w:val="00A007D2"/>
    <w:rsid w:val="00A33F3B"/>
    <w:rsid w:val="00BC7BEE"/>
    <w:rsid w:val="00C7015D"/>
    <w:rsid w:val="00CE4044"/>
    <w:rsid w:val="00D1357C"/>
    <w:rsid w:val="00D7657B"/>
    <w:rsid w:val="00DA0AEB"/>
    <w:rsid w:val="00E75BAB"/>
    <w:rsid w:val="00F019A2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D477"/>
  <w15:docId w15:val="{3D6ADAC0-C83D-425F-B969-CBB81DB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Quarnstrom</dc:creator>
  <cp:lastModifiedBy>Andrew Quarnstrom</cp:lastModifiedBy>
  <cp:revision>8</cp:revision>
  <dcterms:created xsi:type="dcterms:W3CDTF">2017-03-01T16:46:00Z</dcterms:created>
  <dcterms:modified xsi:type="dcterms:W3CDTF">2017-03-03T19:32:00Z</dcterms:modified>
</cp:coreProperties>
</file>